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92" w:rsidRDefault="00A42C05" w:rsidP="006C4A92">
      <w:pPr>
        <w:overflowPunct/>
        <w:autoSpaceDE/>
        <w:autoSpaceDN/>
        <w:adjustRightInd/>
        <w:textAlignment w:val="auto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                                        </w:t>
      </w:r>
      <w:r w:rsidR="006C4A92">
        <w:rPr>
          <w:b/>
          <w:bCs/>
          <w:kern w:val="36"/>
          <w:sz w:val="32"/>
          <w:szCs w:val="32"/>
        </w:rPr>
        <w:t>Платформа</w:t>
      </w:r>
    </w:p>
    <w:p w:rsidR="00236388" w:rsidRPr="00236388" w:rsidRDefault="00A42C05" w:rsidP="006C4A92">
      <w:pPr>
        <w:overflowPunct/>
        <w:autoSpaceDE/>
        <w:autoSpaceDN/>
        <w:adjustRightInd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236388" w:rsidRPr="00236388">
        <w:rPr>
          <w:sz w:val="24"/>
          <w:szCs w:val="24"/>
        </w:rPr>
        <w:t xml:space="preserve">Модель 13-9832-01 </w:t>
      </w:r>
    </w:p>
    <w:p w:rsidR="00236388" w:rsidRDefault="00236388" w:rsidP="00236388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236388">
        <w:rPr>
          <w:noProof/>
          <w:sz w:val="24"/>
          <w:szCs w:val="24"/>
        </w:rPr>
        <w:drawing>
          <wp:inline distT="0" distB="0" distL="0" distR="0" wp14:anchorId="3E38D2D8" wp14:editId="63308DB5">
            <wp:extent cx="5566727" cy="1602587"/>
            <wp:effectExtent l="0" t="0" r="0" b="0"/>
            <wp:docPr id="3" name="Рисунок 3" descr="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719" cy="162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9F" w:rsidRPr="00236388" w:rsidRDefault="0088349F" w:rsidP="00236388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236388">
        <w:rPr>
          <w:noProof/>
          <w:color w:val="0000FF"/>
          <w:sz w:val="24"/>
          <w:szCs w:val="24"/>
        </w:rPr>
        <w:drawing>
          <wp:inline distT="0" distB="0" distL="0" distR="0" wp14:anchorId="6ED3BACA" wp14:editId="4BB1D2B7">
            <wp:extent cx="5464997" cy="1989683"/>
            <wp:effectExtent l="0" t="0" r="2540" b="0"/>
            <wp:docPr id="4" name="Рисунок 4" descr="13-9832">
              <a:hlinkClick xmlns:a="http://schemas.openxmlformats.org/drawingml/2006/main" r:id="rId8" tgtFrame="&quot;_blank&quot;" tooltip="&quot;13-983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-9832">
                      <a:hlinkClick r:id="rId8" tgtFrame="&quot;_blank&quot;" tooltip="&quot;13-983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312" cy="200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7"/>
        <w:gridCol w:w="2089"/>
        <w:gridCol w:w="1178"/>
      </w:tblGrid>
      <w:tr w:rsidR="00236388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388" w:rsidRPr="00236388" w:rsidRDefault="00236388" w:rsidP="0023638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36388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36388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78" w:type="dxa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36388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236388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388" w:rsidRPr="00236388" w:rsidRDefault="00236388" w:rsidP="0023638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Грузоподъемность,</w:t>
            </w:r>
          </w:p>
        </w:tc>
        <w:tc>
          <w:tcPr>
            <w:tcW w:w="0" w:type="auto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т</w:t>
            </w:r>
          </w:p>
        </w:tc>
        <w:tc>
          <w:tcPr>
            <w:tcW w:w="1178" w:type="dxa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66,5</w:t>
            </w:r>
          </w:p>
        </w:tc>
      </w:tr>
      <w:tr w:rsidR="00236388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388" w:rsidRPr="00236388" w:rsidRDefault="00236388" w:rsidP="0023638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Масса тары вагона,</w:t>
            </w:r>
          </w:p>
        </w:tc>
        <w:tc>
          <w:tcPr>
            <w:tcW w:w="0" w:type="auto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т</w:t>
            </w:r>
          </w:p>
        </w:tc>
        <w:tc>
          <w:tcPr>
            <w:tcW w:w="1178" w:type="dxa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27±0,5</w:t>
            </w:r>
          </w:p>
        </w:tc>
      </w:tr>
      <w:tr w:rsidR="00236388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388" w:rsidRPr="00236388" w:rsidRDefault="00236388" w:rsidP="0023638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Максимальная расчетная нагрузка от колесной пары на рельсы,</w:t>
            </w:r>
          </w:p>
        </w:tc>
        <w:tc>
          <w:tcPr>
            <w:tcW w:w="0" w:type="auto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кН</w:t>
            </w:r>
          </w:p>
        </w:tc>
        <w:tc>
          <w:tcPr>
            <w:tcW w:w="1178" w:type="dxa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230,5</w:t>
            </w:r>
          </w:p>
        </w:tc>
      </w:tr>
      <w:tr w:rsidR="00236388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388" w:rsidRPr="00236388" w:rsidRDefault="00236388" w:rsidP="0023638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Объем кузова,</w:t>
            </w:r>
          </w:p>
        </w:tc>
        <w:tc>
          <w:tcPr>
            <w:tcW w:w="0" w:type="auto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м3</w:t>
            </w:r>
          </w:p>
        </w:tc>
        <w:tc>
          <w:tcPr>
            <w:tcW w:w="1178" w:type="dxa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128</w:t>
            </w:r>
          </w:p>
        </w:tc>
      </w:tr>
      <w:tr w:rsidR="00236388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388" w:rsidRPr="00236388" w:rsidRDefault="00236388" w:rsidP="0023638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Длина вагона по осям сцепления автосцепок,</w:t>
            </w:r>
          </w:p>
        </w:tc>
        <w:tc>
          <w:tcPr>
            <w:tcW w:w="0" w:type="auto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178" w:type="dxa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14620</w:t>
            </w:r>
          </w:p>
        </w:tc>
      </w:tr>
      <w:tr w:rsidR="00236388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388" w:rsidRPr="00236388" w:rsidRDefault="00236388" w:rsidP="0023638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Длина рамы вагона по концевым балкам,</w:t>
            </w:r>
          </w:p>
        </w:tc>
        <w:tc>
          <w:tcPr>
            <w:tcW w:w="0" w:type="auto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178" w:type="dxa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13400</w:t>
            </w:r>
          </w:p>
        </w:tc>
      </w:tr>
      <w:tr w:rsidR="00236388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388" w:rsidRPr="00236388" w:rsidRDefault="00236388" w:rsidP="0023638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База вагона номинальная,</w:t>
            </w:r>
          </w:p>
        </w:tc>
        <w:tc>
          <w:tcPr>
            <w:tcW w:w="0" w:type="auto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178" w:type="dxa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9720</w:t>
            </w:r>
          </w:p>
        </w:tc>
      </w:tr>
      <w:tr w:rsidR="00236388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388" w:rsidRPr="00236388" w:rsidRDefault="00236388" w:rsidP="0023638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Высота от уровня головок рельсов не более,</w:t>
            </w:r>
          </w:p>
        </w:tc>
        <w:tc>
          <w:tcPr>
            <w:tcW w:w="0" w:type="auto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178" w:type="dxa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4750</w:t>
            </w:r>
          </w:p>
        </w:tc>
      </w:tr>
      <w:tr w:rsidR="00236388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388" w:rsidRPr="00236388" w:rsidRDefault="00236388" w:rsidP="0023638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Ширина вагона максимальная,</w:t>
            </w:r>
          </w:p>
        </w:tc>
        <w:tc>
          <w:tcPr>
            <w:tcW w:w="0" w:type="auto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178" w:type="dxa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3190</w:t>
            </w:r>
          </w:p>
        </w:tc>
      </w:tr>
      <w:tr w:rsidR="00236388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388" w:rsidRPr="00236388" w:rsidRDefault="00236388" w:rsidP="0023638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Конструкционная скорость по ГОСТ Р 51659,</w:t>
            </w:r>
          </w:p>
        </w:tc>
        <w:tc>
          <w:tcPr>
            <w:tcW w:w="0" w:type="auto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км/ч</w:t>
            </w:r>
          </w:p>
        </w:tc>
        <w:tc>
          <w:tcPr>
            <w:tcW w:w="1178" w:type="dxa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120</w:t>
            </w:r>
          </w:p>
        </w:tc>
      </w:tr>
      <w:tr w:rsidR="00236388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388" w:rsidRPr="00236388" w:rsidRDefault="00236388" w:rsidP="0023638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Габарит по ГОСТ 9238</w:t>
            </w:r>
          </w:p>
        </w:tc>
        <w:tc>
          <w:tcPr>
            <w:tcW w:w="0" w:type="auto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1-Т*</w:t>
            </w:r>
          </w:p>
        </w:tc>
      </w:tr>
      <w:tr w:rsidR="00236388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388" w:rsidRPr="00236388" w:rsidRDefault="00236388" w:rsidP="0023638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Высота оси автосцепки от уровня головки рельсов,</w:t>
            </w:r>
          </w:p>
        </w:tc>
        <w:tc>
          <w:tcPr>
            <w:tcW w:w="0" w:type="auto"/>
            <w:vAlign w:val="center"/>
            <w:hideMark/>
          </w:tcPr>
          <w:p w:rsidR="00236388" w:rsidRPr="00236388" w:rsidRDefault="00236388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178" w:type="dxa"/>
            <w:vAlign w:val="center"/>
            <w:hideMark/>
          </w:tcPr>
          <w:p w:rsidR="00236388" w:rsidRPr="00236388" w:rsidRDefault="008A6091" w:rsidP="008A609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1040-</w:t>
            </w:r>
            <w:r w:rsidR="00236388" w:rsidRPr="00236388">
              <w:rPr>
                <w:sz w:val="24"/>
                <w:szCs w:val="24"/>
              </w:rPr>
              <w:t>1080</w:t>
            </w:r>
          </w:p>
        </w:tc>
      </w:tr>
      <w:tr w:rsidR="00236388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236388" w:rsidRDefault="00236388" w:rsidP="0023638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 xml:space="preserve">Внутренние размеры кузова, мм: </w:t>
            </w:r>
          </w:p>
          <w:p w:rsidR="00236388" w:rsidRDefault="00236388" w:rsidP="00236388">
            <w:pPr>
              <w:overflowPunct/>
              <w:autoSpaceDE/>
              <w:autoSpaceDN/>
              <w:adjustRightInd/>
              <w:ind w:left="3532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длина 13390</w:t>
            </w:r>
          </w:p>
          <w:p w:rsidR="00236388" w:rsidRDefault="00236388" w:rsidP="00236388">
            <w:pPr>
              <w:overflowPunct/>
              <w:autoSpaceDE/>
              <w:autoSpaceDN/>
              <w:adjustRightInd/>
              <w:ind w:left="3532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ширина 2872</w:t>
            </w:r>
          </w:p>
          <w:p w:rsidR="00236388" w:rsidRPr="00236388" w:rsidRDefault="00236388" w:rsidP="00236388">
            <w:pPr>
              <w:overflowPunct/>
              <w:autoSpaceDE/>
              <w:autoSpaceDN/>
              <w:adjustRightInd/>
              <w:ind w:left="3532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высота 3398</w:t>
            </w:r>
          </w:p>
        </w:tc>
        <w:tc>
          <w:tcPr>
            <w:tcW w:w="0" w:type="auto"/>
            <w:vAlign w:val="center"/>
            <w:hideMark/>
          </w:tcPr>
          <w:p w:rsidR="00236388" w:rsidRPr="00236388" w:rsidRDefault="00236388" w:rsidP="00236388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72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8" w:type="dxa"/>
            <w:vAlign w:val="center"/>
            <w:hideMark/>
          </w:tcPr>
          <w:p w:rsidR="00236388" w:rsidRPr="00236388" w:rsidRDefault="00236388" w:rsidP="00236388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236388" w:rsidRDefault="00355E82" w:rsidP="00236388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 w:rsidR="00236388" w:rsidRPr="00236388">
        <w:rPr>
          <w:sz w:val="24"/>
          <w:szCs w:val="24"/>
        </w:rPr>
        <w:t>С</w:t>
      </w:r>
      <w:proofErr w:type="gramEnd"/>
      <w:r w:rsidR="00236388" w:rsidRPr="00236388">
        <w:rPr>
          <w:sz w:val="24"/>
          <w:szCs w:val="24"/>
        </w:rPr>
        <w:t xml:space="preserve"> учетом зонального габарита погрузки</w:t>
      </w:r>
    </w:p>
    <w:p w:rsidR="00236388" w:rsidRDefault="00236388" w:rsidP="00236388">
      <w:pPr>
        <w:overflowPunct/>
        <w:autoSpaceDE/>
        <w:autoSpaceDN/>
        <w:adjustRightInd/>
        <w:spacing w:before="100" w:beforeAutospacing="1" w:after="100" w:afterAutospacing="1"/>
        <w:ind w:firstLine="709"/>
        <w:textAlignment w:val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236388">
        <w:rPr>
          <w:sz w:val="24"/>
          <w:szCs w:val="24"/>
        </w:rPr>
        <w:t>латформа предназначена для перевозки лесоматериалов длиной от 2 м до 13 м по всей сети железных дорог колеи 1520 мм, за исключением участков, где не применяется зональный габарит погрузки.</w:t>
      </w:r>
    </w:p>
    <w:p w:rsidR="0049278A" w:rsidRDefault="00A42C05" w:rsidP="006C4A92">
      <w:pPr>
        <w:overflowPunct/>
        <w:autoSpaceDE/>
        <w:autoSpaceDN/>
        <w:adjustRightInd/>
        <w:textAlignment w:val="auto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                                 </w:t>
      </w:r>
    </w:p>
    <w:p w:rsidR="00901043" w:rsidRDefault="00A42C05" w:rsidP="006C4A92">
      <w:pPr>
        <w:overflowPunct/>
        <w:autoSpaceDE/>
        <w:autoSpaceDN/>
        <w:adjustRightInd/>
        <w:textAlignment w:val="auto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</w:t>
      </w:r>
    </w:p>
    <w:p w:rsidR="006C4A92" w:rsidRPr="006C4A92" w:rsidRDefault="00901043" w:rsidP="006C4A92">
      <w:pPr>
        <w:overflowPunct/>
        <w:autoSpaceDE/>
        <w:autoSpaceDN/>
        <w:adjustRightInd/>
        <w:textAlignment w:val="auto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lastRenderedPageBreak/>
        <w:t xml:space="preserve">                                           </w:t>
      </w:r>
      <w:r w:rsidR="006C4A92">
        <w:rPr>
          <w:b/>
          <w:bCs/>
          <w:kern w:val="36"/>
          <w:sz w:val="28"/>
          <w:szCs w:val="28"/>
        </w:rPr>
        <w:t>Вагон-хоппер</w:t>
      </w:r>
    </w:p>
    <w:p w:rsidR="006C4A92" w:rsidRPr="006C4A92" w:rsidRDefault="00A42C05" w:rsidP="006C4A9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90104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6C4A92" w:rsidRPr="006C4A92">
        <w:rPr>
          <w:sz w:val="24"/>
          <w:szCs w:val="24"/>
        </w:rPr>
        <w:t xml:space="preserve">Модель 19-6943 </w:t>
      </w:r>
    </w:p>
    <w:p w:rsidR="006C4A92" w:rsidRPr="006C4A92" w:rsidRDefault="006C4A92" w:rsidP="006C4A9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6C4A92">
        <w:rPr>
          <w:b/>
          <w:bCs/>
          <w:noProof/>
          <w:sz w:val="24"/>
          <w:szCs w:val="24"/>
        </w:rPr>
        <w:drawing>
          <wp:inline distT="0" distB="0" distL="0" distR="0" wp14:anchorId="20409616" wp14:editId="7D3A5F27">
            <wp:extent cx="5250760" cy="1786381"/>
            <wp:effectExtent l="0" t="0" r="7620" b="4445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991" cy="180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A92">
        <w:rPr>
          <w:b/>
          <w:bCs/>
          <w:sz w:val="24"/>
          <w:szCs w:val="24"/>
        </w:rPr>
        <w:t> </w:t>
      </w:r>
    </w:p>
    <w:p w:rsidR="006C4A92" w:rsidRPr="006C4A92" w:rsidRDefault="006C4A92" w:rsidP="006C4A9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6C4A92">
        <w:rPr>
          <w:sz w:val="24"/>
          <w:szCs w:val="24"/>
        </w:rPr>
        <w:t>Тормоз – автоматический пневматический, ручной стояночный.</w:t>
      </w:r>
      <w:r w:rsidRPr="006C4A92">
        <w:rPr>
          <w:sz w:val="24"/>
          <w:szCs w:val="24"/>
        </w:rPr>
        <w:br/>
        <w:t>Ходовая часть – две двухосные тележки модели 18-</w:t>
      </w:r>
      <w:r w:rsidR="001F0CB5">
        <w:rPr>
          <w:sz w:val="24"/>
          <w:szCs w:val="24"/>
        </w:rPr>
        <w:t>9922</w:t>
      </w:r>
      <w:r w:rsidRPr="006C4A92">
        <w:rPr>
          <w:sz w:val="24"/>
          <w:szCs w:val="24"/>
        </w:rPr>
        <w:t xml:space="preserve"> для колеи 1520 мм.</w:t>
      </w:r>
      <w:r w:rsidRPr="006C4A92">
        <w:rPr>
          <w:sz w:val="24"/>
          <w:szCs w:val="24"/>
        </w:rPr>
        <w:br/>
        <w:t>Автосцепка СА-З.</w:t>
      </w:r>
      <w:r w:rsidRPr="006C4A92">
        <w:rPr>
          <w:sz w:val="24"/>
          <w:szCs w:val="24"/>
        </w:rPr>
        <w:br/>
        <w:t>Поглощающий аппарат - типовой.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2"/>
        <w:gridCol w:w="1824"/>
        <w:gridCol w:w="1830"/>
      </w:tblGrid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C4A92">
              <w:rPr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C4A92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30" w:type="dxa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C4A92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Ширина колеи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мм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1520</w:t>
            </w:r>
          </w:p>
        </w:tc>
      </w:tr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Грузоподъемность, не более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69,5</w:t>
            </w:r>
          </w:p>
        </w:tc>
      </w:tr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Масса тары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24±0,5</w:t>
            </w:r>
          </w:p>
        </w:tc>
      </w:tr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Максимальная расчетная статическая нагрузка от колесной  пары на рельсы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кН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230,5</w:t>
            </w:r>
          </w:p>
        </w:tc>
      </w:tr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Длина рамы вагона по концевым балкам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мм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13500</w:t>
            </w:r>
          </w:p>
        </w:tc>
      </w:tr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Длина по осям сцепления автосцепок, не менее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мм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14720</w:t>
            </w:r>
          </w:p>
        </w:tc>
      </w:tr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Объем кузова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120</w:t>
            </w:r>
          </w:p>
        </w:tc>
      </w:tr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Конструкционная скорость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км/ч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120</w:t>
            </w:r>
          </w:p>
        </w:tc>
      </w:tr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База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мм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10500</w:t>
            </w:r>
          </w:p>
        </w:tc>
      </w:tr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Высота от уровня верха головок рельсов до верхней обвязки боковой стены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мм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4900</w:t>
            </w:r>
          </w:p>
        </w:tc>
      </w:tr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Внутренние размеры кузова в свету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мм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ширина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мм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3252</w:t>
            </w:r>
          </w:p>
        </w:tc>
      </w:tr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высота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мм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1040-1080</w:t>
            </w:r>
          </w:p>
        </w:tc>
      </w:tr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Габарит по ГОСТ 9238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1-T</w:t>
            </w:r>
          </w:p>
        </w:tc>
      </w:tr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Количество разгрузочных люков/размеры разгрузочных люков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шт./мм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3/600х350</w:t>
            </w:r>
          </w:p>
        </w:tc>
      </w:tr>
      <w:tr w:rsidR="006C4A92" w:rsidRPr="006C4A92" w:rsidTr="006C4A92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Количество загрузочных люков/размеры загрузочных люков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шт./мм</w:t>
            </w:r>
          </w:p>
        </w:tc>
        <w:tc>
          <w:tcPr>
            <w:tcW w:w="0" w:type="auto"/>
            <w:vAlign w:val="center"/>
            <w:hideMark/>
          </w:tcPr>
          <w:p w:rsidR="006C4A92" w:rsidRPr="006C4A92" w:rsidRDefault="006C4A92" w:rsidP="006C4A9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6C4A92">
              <w:rPr>
                <w:sz w:val="24"/>
                <w:szCs w:val="24"/>
              </w:rPr>
              <w:t>5/1550х600</w:t>
            </w:r>
          </w:p>
        </w:tc>
      </w:tr>
    </w:tbl>
    <w:p w:rsidR="006C4A92" w:rsidRDefault="006C4A92" w:rsidP="00236388">
      <w:pPr>
        <w:overflowPunct/>
        <w:autoSpaceDE/>
        <w:autoSpaceDN/>
        <w:adjustRightInd/>
        <w:spacing w:before="100" w:beforeAutospacing="1" w:after="100" w:afterAutospacing="1"/>
        <w:ind w:firstLine="709"/>
        <w:textAlignment w:val="auto"/>
        <w:rPr>
          <w:sz w:val="24"/>
          <w:szCs w:val="24"/>
        </w:rPr>
      </w:pPr>
    </w:p>
    <w:p w:rsidR="00C72326" w:rsidRDefault="00C72326" w:rsidP="00236388">
      <w:pPr>
        <w:overflowPunct/>
        <w:autoSpaceDE/>
        <w:autoSpaceDN/>
        <w:adjustRightInd/>
        <w:spacing w:before="100" w:beforeAutospacing="1" w:after="100" w:afterAutospacing="1"/>
        <w:ind w:firstLine="709"/>
        <w:textAlignment w:val="auto"/>
        <w:rPr>
          <w:sz w:val="24"/>
          <w:szCs w:val="24"/>
        </w:rPr>
      </w:pPr>
    </w:p>
    <w:p w:rsidR="00C72326" w:rsidRDefault="00C72326" w:rsidP="00236388">
      <w:pPr>
        <w:overflowPunct/>
        <w:autoSpaceDE/>
        <w:autoSpaceDN/>
        <w:adjustRightInd/>
        <w:spacing w:before="100" w:beforeAutospacing="1" w:after="100" w:afterAutospacing="1"/>
        <w:ind w:firstLine="709"/>
        <w:textAlignment w:val="auto"/>
        <w:rPr>
          <w:sz w:val="24"/>
          <w:szCs w:val="24"/>
        </w:rPr>
      </w:pPr>
    </w:p>
    <w:p w:rsidR="00C72326" w:rsidRDefault="00C72326" w:rsidP="00236388">
      <w:pPr>
        <w:overflowPunct/>
        <w:autoSpaceDE/>
        <w:autoSpaceDN/>
        <w:adjustRightInd/>
        <w:spacing w:before="100" w:beforeAutospacing="1" w:after="100" w:afterAutospacing="1"/>
        <w:ind w:firstLine="709"/>
        <w:textAlignment w:val="auto"/>
        <w:rPr>
          <w:sz w:val="24"/>
          <w:szCs w:val="24"/>
        </w:rPr>
      </w:pPr>
    </w:p>
    <w:p w:rsidR="00C72326" w:rsidRDefault="00C72326" w:rsidP="00236388">
      <w:pPr>
        <w:overflowPunct/>
        <w:autoSpaceDE/>
        <w:autoSpaceDN/>
        <w:adjustRightInd/>
        <w:spacing w:before="100" w:beforeAutospacing="1" w:after="100" w:afterAutospacing="1"/>
        <w:ind w:firstLine="709"/>
        <w:textAlignment w:val="auto"/>
        <w:rPr>
          <w:sz w:val="24"/>
          <w:szCs w:val="24"/>
        </w:rPr>
      </w:pPr>
    </w:p>
    <w:p w:rsidR="00C72326" w:rsidRDefault="00C72326" w:rsidP="00236388">
      <w:pPr>
        <w:overflowPunct/>
        <w:autoSpaceDE/>
        <w:autoSpaceDN/>
        <w:adjustRightInd/>
        <w:spacing w:before="100" w:beforeAutospacing="1" w:after="100" w:afterAutospacing="1"/>
        <w:ind w:firstLine="709"/>
        <w:textAlignment w:val="auto"/>
        <w:rPr>
          <w:sz w:val="24"/>
          <w:szCs w:val="24"/>
        </w:rPr>
      </w:pPr>
    </w:p>
    <w:p w:rsidR="00C72326" w:rsidRDefault="00A42C05" w:rsidP="00C72326">
      <w:pPr>
        <w:overflowPunct/>
        <w:autoSpaceDE/>
        <w:autoSpaceDN/>
        <w:adjustRightInd/>
        <w:textAlignment w:val="auto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lastRenderedPageBreak/>
        <w:t xml:space="preserve">                                      </w:t>
      </w:r>
      <w:r w:rsidR="00C72326">
        <w:rPr>
          <w:b/>
          <w:bCs/>
          <w:kern w:val="36"/>
          <w:sz w:val="32"/>
          <w:szCs w:val="32"/>
        </w:rPr>
        <w:t>Платформа</w:t>
      </w:r>
    </w:p>
    <w:p w:rsidR="00C72326" w:rsidRDefault="00A42C05" w:rsidP="00C72326">
      <w:pPr>
        <w:overflowPunct/>
        <w:autoSpaceDE/>
        <w:autoSpaceDN/>
        <w:adjustRightInd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C72326" w:rsidRPr="00236388">
        <w:rPr>
          <w:sz w:val="24"/>
          <w:szCs w:val="24"/>
        </w:rPr>
        <w:t>Модел</w:t>
      </w:r>
      <w:r w:rsidR="00F161B0">
        <w:rPr>
          <w:sz w:val="24"/>
          <w:szCs w:val="24"/>
        </w:rPr>
        <w:t>ь</w:t>
      </w:r>
      <w:r w:rsidR="00B97C52">
        <w:rPr>
          <w:sz w:val="24"/>
          <w:szCs w:val="24"/>
        </w:rPr>
        <w:t xml:space="preserve"> 13-4012-23</w:t>
      </w:r>
      <w:r w:rsidR="00C72326" w:rsidRPr="00236388">
        <w:rPr>
          <w:sz w:val="24"/>
          <w:szCs w:val="24"/>
        </w:rPr>
        <w:t xml:space="preserve"> </w:t>
      </w:r>
    </w:p>
    <w:p w:rsidR="0088349F" w:rsidRDefault="0088349F" w:rsidP="00C72326">
      <w:pPr>
        <w:overflowPunct/>
        <w:autoSpaceDE/>
        <w:autoSpaceDN/>
        <w:adjustRightInd/>
        <w:textAlignment w:val="auto"/>
        <w:outlineLvl w:val="0"/>
        <w:rPr>
          <w:sz w:val="24"/>
          <w:szCs w:val="24"/>
        </w:rPr>
      </w:pPr>
    </w:p>
    <w:p w:rsidR="0088349F" w:rsidRPr="00236388" w:rsidRDefault="0088349F" w:rsidP="00C72326">
      <w:pPr>
        <w:overflowPunct/>
        <w:autoSpaceDE/>
        <w:autoSpaceDN/>
        <w:adjustRightInd/>
        <w:textAlignment w:val="auto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3ED2B009" wp14:editId="33B829A1">
            <wp:extent cx="5405943" cy="1943100"/>
            <wp:effectExtent l="0" t="0" r="4445" b="0"/>
            <wp:docPr id="1" name="Рисунок 1" descr="Платформа для лесоматериалов модели 13-4012-23, фото — Вагон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латформа для лесоматериалов модели 13-4012-23, фото — Вагон.b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5" t="24104" r="10910" b="32746"/>
                    <a:stretch/>
                  </pic:blipFill>
                  <pic:spPr bwMode="auto">
                    <a:xfrm>
                      <a:off x="0" y="0"/>
                      <a:ext cx="5417891" cy="19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C52" w:rsidRPr="0088349F" w:rsidRDefault="00B97C52" w:rsidP="00C72326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noProof/>
          <w:sz w:val="24"/>
          <w:szCs w:val="24"/>
          <w:lang w:val="en-US" w:eastAsia="en-US"/>
        </w:rPr>
      </w:pPr>
      <w:r w:rsidRPr="00B97C52">
        <w:rPr>
          <w:noProof/>
          <w:sz w:val="24"/>
          <w:szCs w:val="24"/>
        </w:rPr>
        <w:drawing>
          <wp:inline distT="0" distB="0" distL="0" distR="0" wp14:anchorId="283FCA5F" wp14:editId="32436313">
            <wp:extent cx="6031230" cy="181864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3"/>
        <w:gridCol w:w="1707"/>
        <w:gridCol w:w="1696"/>
      </w:tblGrid>
      <w:tr w:rsidR="00091CA6" w:rsidRPr="00236388" w:rsidTr="007B3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26" w:rsidRPr="00236388" w:rsidRDefault="00C72326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36388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7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36388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696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36388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091CA6" w:rsidRPr="00236388" w:rsidTr="007B3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26" w:rsidRPr="00236388" w:rsidRDefault="00C72326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Грузоподъемность,</w:t>
            </w:r>
          </w:p>
        </w:tc>
        <w:tc>
          <w:tcPr>
            <w:tcW w:w="1707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т</w:t>
            </w:r>
          </w:p>
        </w:tc>
        <w:tc>
          <w:tcPr>
            <w:tcW w:w="1696" w:type="dxa"/>
            <w:vAlign w:val="center"/>
            <w:hideMark/>
          </w:tcPr>
          <w:p w:rsidR="00C72326" w:rsidRPr="00236388" w:rsidRDefault="00091CA6" w:rsidP="004E0D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091CA6" w:rsidRPr="00236388" w:rsidTr="007B3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26" w:rsidRPr="00236388" w:rsidRDefault="00C72326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Масса тары вагона,</w:t>
            </w:r>
          </w:p>
        </w:tc>
        <w:tc>
          <w:tcPr>
            <w:tcW w:w="1707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т</w:t>
            </w:r>
          </w:p>
        </w:tc>
        <w:tc>
          <w:tcPr>
            <w:tcW w:w="1696" w:type="dxa"/>
            <w:vAlign w:val="center"/>
            <w:hideMark/>
          </w:tcPr>
          <w:p w:rsidR="00C72326" w:rsidRPr="00236388" w:rsidRDefault="00C72326" w:rsidP="006926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2</w:t>
            </w:r>
            <w:r w:rsidR="00FB6022">
              <w:rPr>
                <w:sz w:val="24"/>
                <w:szCs w:val="24"/>
              </w:rPr>
              <w:t>6,3</w:t>
            </w:r>
          </w:p>
        </w:tc>
      </w:tr>
      <w:tr w:rsidR="00091CA6" w:rsidRPr="00236388" w:rsidTr="007B3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26" w:rsidRPr="00236388" w:rsidRDefault="00C72326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Максимальная расчетная нагрузка от колесной пары на рельсы,</w:t>
            </w:r>
          </w:p>
        </w:tc>
        <w:tc>
          <w:tcPr>
            <w:tcW w:w="1707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кН</w:t>
            </w:r>
          </w:p>
        </w:tc>
        <w:tc>
          <w:tcPr>
            <w:tcW w:w="1696" w:type="dxa"/>
            <w:vAlign w:val="center"/>
            <w:hideMark/>
          </w:tcPr>
          <w:p w:rsidR="00C72326" w:rsidRPr="00236388" w:rsidRDefault="00C72326" w:rsidP="00A7222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23</w:t>
            </w:r>
            <w:r w:rsidR="00A7222F">
              <w:rPr>
                <w:sz w:val="24"/>
                <w:szCs w:val="24"/>
              </w:rPr>
              <w:t>3</w:t>
            </w:r>
            <w:r w:rsidRPr="00236388">
              <w:rPr>
                <w:sz w:val="24"/>
                <w:szCs w:val="24"/>
              </w:rPr>
              <w:t>,</w:t>
            </w:r>
            <w:r w:rsidR="00A7222F">
              <w:rPr>
                <w:sz w:val="24"/>
                <w:szCs w:val="24"/>
              </w:rPr>
              <w:t>4</w:t>
            </w:r>
          </w:p>
        </w:tc>
      </w:tr>
      <w:tr w:rsidR="00091CA6" w:rsidRPr="00236388" w:rsidTr="007B3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26" w:rsidRPr="00236388" w:rsidRDefault="00C72326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Объем кузова,</w:t>
            </w:r>
          </w:p>
        </w:tc>
        <w:tc>
          <w:tcPr>
            <w:tcW w:w="1707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м3</w:t>
            </w:r>
          </w:p>
        </w:tc>
        <w:tc>
          <w:tcPr>
            <w:tcW w:w="1696" w:type="dxa"/>
            <w:vAlign w:val="center"/>
            <w:hideMark/>
          </w:tcPr>
          <w:p w:rsidR="00C72326" w:rsidRPr="00236388" w:rsidRDefault="00C72326" w:rsidP="00A7222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12</w:t>
            </w:r>
            <w:r w:rsidR="00A7222F">
              <w:rPr>
                <w:sz w:val="24"/>
                <w:szCs w:val="24"/>
              </w:rPr>
              <w:t>4</w:t>
            </w:r>
          </w:p>
        </w:tc>
      </w:tr>
      <w:tr w:rsidR="00091CA6" w:rsidRPr="00236388" w:rsidTr="007B3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26" w:rsidRPr="00236388" w:rsidRDefault="00C72326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Длина вагона по осям сцепления автосцепок,</w:t>
            </w:r>
          </w:p>
        </w:tc>
        <w:tc>
          <w:tcPr>
            <w:tcW w:w="1707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696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14620</w:t>
            </w:r>
          </w:p>
        </w:tc>
      </w:tr>
      <w:tr w:rsidR="00091CA6" w:rsidRPr="00236388" w:rsidTr="007B3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26" w:rsidRPr="00236388" w:rsidRDefault="00C72326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Длина рамы вагона по концевым балкам,</w:t>
            </w:r>
          </w:p>
        </w:tc>
        <w:tc>
          <w:tcPr>
            <w:tcW w:w="1707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696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13400</w:t>
            </w:r>
          </w:p>
        </w:tc>
      </w:tr>
      <w:tr w:rsidR="00091CA6" w:rsidRPr="00236388" w:rsidTr="007B3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26" w:rsidRPr="00236388" w:rsidRDefault="00C72326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База вагона номинальная,</w:t>
            </w:r>
          </w:p>
        </w:tc>
        <w:tc>
          <w:tcPr>
            <w:tcW w:w="1707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696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9720</w:t>
            </w:r>
          </w:p>
        </w:tc>
      </w:tr>
      <w:tr w:rsidR="00091CA6" w:rsidRPr="00236388" w:rsidTr="007B3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26" w:rsidRPr="00236388" w:rsidRDefault="00C72326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Высота от уровня головок рельсов не более,</w:t>
            </w:r>
          </w:p>
        </w:tc>
        <w:tc>
          <w:tcPr>
            <w:tcW w:w="1707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696" w:type="dxa"/>
            <w:vAlign w:val="center"/>
            <w:hideMark/>
          </w:tcPr>
          <w:p w:rsidR="00C72326" w:rsidRPr="00236388" w:rsidRDefault="00C72326" w:rsidP="00063E7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47</w:t>
            </w:r>
            <w:r w:rsidR="00063E7A">
              <w:rPr>
                <w:sz w:val="24"/>
                <w:szCs w:val="24"/>
              </w:rPr>
              <w:t>0</w:t>
            </w:r>
            <w:r w:rsidRPr="00236388">
              <w:rPr>
                <w:sz w:val="24"/>
                <w:szCs w:val="24"/>
              </w:rPr>
              <w:t>0</w:t>
            </w:r>
          </w:p>
        </w:tc>
      </w:tr>
      <w:tr w:rsidR="00091CA6" w:rsidRPr="00236388" w:rsidTr="007B3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26" w:rsidRPr="00236388" w:rsidRDefault="00C72326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Ширина вагона максимальная,</w:t>
            </w:r>
          </w:p>
        </w:tc>
        <w:tc>
          <w:tcPr>
            <w:tcW w:w="1707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696" w:type="dxa"/>
            <w:vAlign w:val="center"/>
            <w:hideMark/>
          </w:tcPr>
          <w:p w:rsidR="00C72326" w:rsidRPr="00236388" w:rsidRDefault="00C72326" w:rsidP="00063E7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3</w:t>
            </w:r>
            <w:r w:rsidR="00063E7A">
              <w:rPr>
                <w:sz w:val="24"/>
                <w:szCs w:val="24"/>
              </w:rPr>
              <w:t>218</w:t>
            </w:r>
          </w:p>
        </w:tc>
      </w:tr>
      <w:tr w:rsidR="00091CA6" w:rsidRPr="00236388" w:rsidTr="007B3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26" w:rsidRPr="00236388" w:rsidRDefault="00C72326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Конструкционная скорость по ГОСТ Р 51659,</w:t>
            </w:r>
          </w:p>
        </w:tc>
        <w:tc>
          <w:tcPr>
            <w:tcW w:w="1707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км/ч</w:t>
            </w:r>
          </w:p>
        </w:tc>
        <w:tc>
          <w:tcPr>
            <w:tcW w:w="1696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120</w:t>
            </w:r>
          </w:p>
        </w:tc>
      </w:tr>
      <w:tr w:rsidR="00091CA6" w:rsidRPr="00236388" w:rsidTr="007B3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26" w:rsidRPr="00236388" w:rsidRDefault="00C72326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Габарит по ГОСТ 9238</w:t>
            </w:r>
          </w:p>
        </w:tc>
        <w:tc>
          <w:tcPr>
            <w:tcW w:w="1707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  <w:hideMark/>
          </w:tcPr>
          <w:p w:rsidR="00C72326" w:rsidRPr="00236388" w:rsidRDefault="00C72326" w:rsidP="00091CA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1-Т</w:t>
            </w:r>
          </w:p>
        </w:tc>
      </w:tr>
      <w:tr w:rsidR="00091CA6" w:rsidRPr="00236388" w:rsidTr="007B3387">
        <w:trPr>
          <w:tblCellSpacing w:w="0" w:type="dxa"/>
        </w:trPr>
        <w:tc>
          <w:tcPr>
            <w:tcW w:w="0" w:type="auto"/>
            <w:vAlign w:val="center"/>
            <w:hideMark/>
          </w:tcPr>
          <w:p w:rsidR="00C72326" w:rsidRDefault="00C72326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Внутренние размеры кузова</w:t>
            </w:r>
            <w:r w:rsidR="00901043">
              <w:rPr>
                <w:sz w:val="24"/>
                <w:szCs w:val="24"/>
              </w:rPr>
              <w:t xml:space="preserve"> (ориентировочные)</w:t>
            </w:r>
            <w:r w:rsidRPr="00236388">
              <w:rPr>
                <w:sz w:val="24"/>
                <w:szCs w:val="24"/>
              </w:rPr>
              <w:t xml:space="preserve">, мм: </w:t>
            </w:r>
          </w:p>
          <w:p w:rsidR="00C72326" w:rsidRDefault="00C72326" w:rsidP="001D3F9D">
            <w:pPr>
              <w:overflowPunct/>
              <w:autoSpaceDE/>
              <w:autoSpaceDN/>
              <w:adjustRightInd/>
              <w:ind w:left="3532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длина 13</w:t>
            </w:r>
            <w:r w:rsidR="00901043">
              <w:rPr>
                <w:sz w:val="24"/>
                <w:szCs w:val="24"/>
              </w:rPr>
              <w:t>100</w:t>
            </w:r>
          </w:p>
          <w:p w:rsidR="00C72326" w:rsidRDefault="00C72326" w:rsidP="001D3F9D">
            <w:pPr>
              <w:overflowPunct/>
              <w:autoSpaceDE/>
              <w:autoSpaceDN/>
              <w:adjustRightInd/>
              <w:ind w:left="3532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ширина 28</w:t>
            </w:r>
            <w:r w:rsidR="00901043">
              <w:rPr>
                <w:sz w:val="24"/>
                <w:szCs w:val="24"/>
              </w:rPr>
              <w:t>80</w:t>
            </w:r>
            <w:r w:rsidR="00B41058">
              <w:rPr>
                <w:sz w:val="24"/>
                <w:szCs w:val="24"/>
              </w:rPr>
              <w:t xml:space="preserve"> </w:t>
            </w:r>
          </w:p>
          <w:p w:rsidR="00C72326" w:rsidRPr="00236388" w:rsidRDefault="00C72326" w:rsidP="00901043">
            <w:pPr>
              <w:overflowPunct/>
              <w:autoSpaceDE/>
              <w:autoSpaceDN/>
              <w:adjustRightInd/>
              <w:ind w:left="3532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высота 3</w:t>
            </w:r>
            <w:r w:rsidR="00901043">
              <w:rPr>
                <w:sz w:val="24"/>
                <w:szCs w:val="24"/>
              </w:rPr>
              <w:t>250</w:t>
            </w:r>
          </w:p>
        </w:tc>
        <w:tc>
          <w:tcPr>
            <w:tcW w:w="1707" w:type="dxa"/>
            <w:vAlign w:val="center"/>
            <w:hideMark/>
          </w:tcPr>
          <w:p w:rsidR="00C72326" w:rsidRPr="00236388" w:rsidRDefault="00C72326" w:rsidP="001D3F9D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72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  <w:hideMark/>
          </w:tcPr>
          <w:p w:rsidR="00C72326" w:rsidRPr="00236388" w:rsidRDefault="00C72326" w:rsidP="001D3F9D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C72326" w:rsidRDefault="00FB6022" w:rsidP="00FB6022">
      <w:pPr>
        <w:overflowPunct/>
        <w:autoSpaceDE/>
        <w:autoSpaceDN/>
        <w:adjustRightInd/>
        <w:spacing w:before="100" w:beforeAutospacing="1" w:after="100" w:afterAutospacing="1"/>
        <w:ind w:firstLine="709"/>
        <w:jc w:val="both"/>
        <w:textAlignment w:val="auto"/>
        <w:rPr>
          <w:sz w:val="24"/>
          <w:szCs w:val="24"/>
        </w:rPr>
      </w:pPr>
      <w:r w:rsidRPr="00FB6022">
        <w:rPr>
          <w:sz w:val="24"/>
          <w:szCs w:val="24"/>
        </w:rPr>
        <w:t>При погрузке лесоматериалов на платформу с модернизированным оборудованием лесоматериалы должны располагаться на 100 мм ниже верха стойки. Платформы с модернизированным оборудованием могут эксплуатироваться по всей сети железных дорог России, стран СНГ и стран Балтии, где действует зональный габарит погрузки</w:t>
      </w:r>
      <w:r>
        <w:t>.</w:t>
      </w:r>
    </w:p>
    <w:p w:rsidR="00C72326" w:rsidRDefault="00C72326" w:rsidP="00FB602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</w:p>
    <w:p w:rsidR="00617B61" w:rsidRDefault="00617B61" w:rsidP="00FB6022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</w:p>
    <w:p w:rsidR="00D40E33" w:rsidRDefault="00A42C05" w:rsidP="00D40E33">
      <w:pPr>
        <w:overflowPunct/>
        <w:autoSpaceDE/>
        <w:autoSpaceDN/>
        <w:adjustRightInd/>
        <w:textAlignment w:val="auto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lastRenderedPageBreak/>
        <w:t xml:space="preserve">                                        </w:t>
      </w:r>
      <w:r w:rsidR="00D40E33">
        <w:rPr>
          <w:b/>
          <w:bCs/>
          <w:kern w:val="36"/>
          <w:sz w:val="32"/>
          <w:szCs w:val="32"/>
        </w:rPr>
        <w:t>Платформа</w:t>
      </w:r>
    </w:p>
    <w:p w:rsidR="00D40E33" w:rsidRDefault="00A42C05" w:rsidP="00D40E33">
      <w:pPr>
        <w:overflowPunct/>
        <w:autoSpaceDE/>
        <w:autoSpaceDN/>
        <w:adjustRightInd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D40E33" w:rsidRPr="00236388">
        <w:rPr>
          <w:sz w:val="24"/>
          <w:szCs w:val="24"/>
        </w:rPr>
        <w:t>Модел</w:t>
      </w:r>
      <w:r w:rsidR="00FB6022">
        <w:rPr>
          <w:sz w:val="24"/>
          <w:szCs w:val="24"/>
        </w:rPr>
        <w:t>ь</w:t>
      </w:r>
      <w:r w:rsidR="00D40E33" w:rsidRPr="00236388">
        <w:rPr>
          <w:sz w:val="24"/>
          <w:szCs w:val="24"/>
        </w:rPr>
        <w:t xml:space="preserve"> 13-</w:t>
      </w:r>
      <w:r w:rsidR="00D40E33">
        <w:rPr>
          <w:sz w:val="24"/>
          <w:szCs w:val="24"/>
        </w:rPr>
        <w:t>401</w:t>
      </w:r>
      <w:r w:rsidR="00D40E33" w:rsidRPr="00236388">
        <w:rPr>
          <w:sz w:val="24"/>
          <w:szCs w:val="24"/>
        </w:rPr>
        <w:t>-</w:t>
      </w:r>
      <w:r w:rsidR="00FB6022">
        <w:rPr>
          <w:sz w:val="24"/>
          <w:szCs w:val="24"/>
        </w:rPr>
        <w:t>23</w:t>
      </w:r>
    </w:p>
    <w:p w:rsidR="009A1D73" w:rsidRDefault="009A1D73" w:rsidP="00D40E33">
      <w:pPr>
        <w:overflowPunct/>
        <w:autoSpaceDE/>
        <w:autoSpaceDN/>
        <w:adjustRightInd/>
        <w:textAlignment w:val="auto"/>
        <w:outlineLvl w:val="0"/>
        <w:rPr>
          <w:sz w:val="24"/>
          <w:szCs w:val="24"/>
        </w:rPr>
      </w:pPr>
    </w:p>
    <w:p w:rsidR="009A1D73" w:rsidRPr="00236388" w:rsidRDefault="009A1D73" w:rsidP="00D40E33">
      <w:pPr>
        <w:overflowPunct/>
        <w:autoSpaceDE/>
        <w:autoSpaceDN/>
        <w:adjustRightInd/>
        <w:textAlignment w:val="auto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 wp14:anchorId="6349A6DB" wp14:editId="1B930949">
            <wp:extent cx="5405943" cy="1943100"/>
            <wp:effectExtent l="0" t="0" r="4445" b="0"/>
            <wp:docPr id="5" name="Рисунок 5" descr="Платформа для лесоматериалов модели 13-4012-23, фото — Вагон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латформа для лесоматериалов модели 13-4012-23, фото — Вагон.b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5" t="24104" r="10910" b="32746"/>
                    <a:stretch/>
                  </pic:blipFill>
                  <pic:spPr bwMode="auto">
                    <a:xfrm>
                      <a:off x="0" y="0"/>
                      <a:ext cx="5417891" cy="19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0E33" w:rsidRPr="009A1D73" w:rsidRDefault="00D40E33" w:rsidP="00D40E3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noProof/>
          <w:sz w:val="24"/>
          <w:szCs w:val="24"/>
          <w:lang w:val="en-US" w:eastAsia="en-US"/>
        </w:rPr>
      </w:pPr>
      <w:r w:rsidRPr="00B97C52">
        <w:rPr>
          <w:noProof/>
          <w:sz w:val="24"/>
          <w:szCs w:val="24"/>
        </w:rPr>
        <w:drawing>
          <wp:inline distT="0" distB="0" distL="0" distR="0" wp14:anchorId="3C88F27C" wp14:editId="6CCB422E">
            <wp:extent cx="6031230" cy="181864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3"/>
        <w:gridCol w:w="1707"/>
        <w:gridCol w:w="1696"/>
      </w:tblGrid>
      <w:tr w:rsidR="00D40E33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36388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36388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36388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D40E33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Грузоподъемность,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т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FB602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6022">
              <w:rPr>
                <w:sz w:val="24"/>
                <w:szCs w:val="24"/>
              </w:rPr>
              <w:t>6</w:t>
            </w:r>
          </w:p>
        </w:tc>
      </w:tr>
      <w:tr w:rsidR="00D40E33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Масса тары вагона,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т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564AC2" w:rsidP="00564AC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D40E33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Максимальная расчетная нагрузка от колесной пары на рельсы,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кН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230,5</w:t>
            </w:r>
          </w:p>
        </w:tc>
      </w:tr>
      <w:tr w:rsidR="00D40E33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Объем кузова,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м3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8027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12</w:t>
            </w:r>
            <w:r w:rsidR="00802775">
              <w:rPr>
                <w:sz w:val="24"/>
                <w:szCs w:val="24"/>
              </w:rPr>
              <w:t>4</w:t>
            </w:r>
          </w:p>
        </w:tc>
      </w:tr>
      <w:tr w:rsidR="00D40E33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Длина вагона по осям сцепления автосцепок,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14620</w:t>
            </w:r>
          </w:p>
        </w:tc>
      </w:tr>
      <w:tr w:rsidR="00D40E33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Длина рамы вагона по концевым балкам,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13400</w:t>
            </w:r>
          </w:p>
        </w:tc>
      </w:tr>
      <w:tr w:rsidR="00D40E33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База вагона номинальная,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9720</w:t>
            </w:r>
          </w:p>
        </w:tc>
      </w:tr>
      <w:tr w:rsidR="00D40E33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Высота от уровня головок рельсов не более,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063E7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47</w:t>
            </w:r>
            <w:r w:rsidR="00063E7A">
              <w:rPr>
                <w:sz w:val="24"/>
                <w:szCs w:val="24"/>
              </w:rPr>
              <w:t>0</w:t>
            </w:r>
            <w:r w:rsidRPr="00236388">
              <w:rPr>
                <w:sz w:val="24"/>
                <w:szCs w:val="24"/>
              </w:rPr>
              <w:t>0</w:t>
            </w:r>
          </w:p>
        </w:tc>
      </w:tr>
      <w:tr w:rsidR="00D40E33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Ширина вагона максимальная,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063E7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3</w:t>
            </w:r>
            <w:r w:rsidR="00063E7A">
              <w:rPr>
                <w:sz w:val="24"/>
                <w:szCs w:val="24"/>
              </w:rPr>
              <w:t>218</w:t>
            </w:r>
          </w:p>
        </w:tc>
      </w:tr>
      <w:tr w:rsidR="00D40E33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Конструкционная скорость по ГОСТ Р 51659,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км/ч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120</w:t>
            </w:r>
          </w:p>
        </w:tc>
      </w:tr>
      <w:tr w:rsidR="00D40E33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Габарит по ГОСТ 9238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1-Т</w:t>
            </w:r>
          </w:p>
        </w:tc>
      </w:tr>
      <w:tr w:rsidR="00475866" w:rsidRPr="00236388" w:rsidTr="00475866">
        <w:trPr>
          <w:tblCellSpacing w:w="0" w:type="dxa"/>
        </w:trPr>
        <w:tc>
          <w:tcPr>
            <w:tcW w:w="0" w:type="auto"/>
            <w:vAlign w:val="center"/>
          </w:tcPr>
          <w:p w:rsidR="00475866" w:rsidRPr="00236388" w:rsidRDefault="00475866" w:rsidP="0047586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Высота оси автосцепки от уровня головки рельсов,</w:t>
            </w:r>
          </w:p>
        </w:tc>
        <w:tc>
          <w:tcPr>
            <w:tcW w:w="1707" w:type="dxa"/>
            <w:vAlign w:val="center"/>
          </w:tcPr>
          <w:p w:rsidR="00475866" w:rsidRPr="00236388" w:rsidRDefault="00475866" w:rsidP="00475866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720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696" w:type="dxa"/>
            <w:vAlign w:val="center"/>
          </w:tcPr>
          <w:p w:rsidR="00475866" w:rsidRPr="00236388" w:rsidRDefault="00475866" w:rsidP="00475866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rPr>
                <w:sz w:val="24"/>
                <w:szCs w:val="24"/>
              </w:rPr>
              <w:t>1040-</w:t>
            </w:r>
            <w:r w:rsidRPr="00236388">
              <w:rPr>
                <w:sz w:val="24"/>
                <w:szCs w:val="24"/>
              </w:rPr>
              <w:t>1080</w:t>
            </w:r>
          </w:p>
        </w:tc>
      </w:tr>
      <w:tr w:rsidR="00475866" w:rsidRPr="00236388" w:rsidTr="00475866">
        <w:trPr>
          <w:tblCellSpacing w:w="0" w:type="dxa"/>
        </w:trPr>
        <w:tc>
          <w:tcPr>
            <w:tcW w:w="0" w:type="auto"/>
            <w:vAlign w:val="center"/>
            <w:hideMark/>
          </w:tcPr>
          <w:p w:rsidR="00475866" w:rsidRDefault="00475866" w:rsidP="0047586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Внутренние размеры кузова</w:t>
            </w:r>
            <w:r>
              <w:rPr>
                <w:sz w:val="24"/>
                <w:szCs w:val="24"/>
              </w:rPr>
              <w:t xml:space="preserve"> (ориентировочные)</w:t>
            </w:r>
            <w:r w:rsidRPr="00236388">
              <w:rPr>
                <w:sz w:val="24"/>
                <w:szCs w:val="24"/>
              </w:rPr>
              <w:t xml:space="preserve">, мм: </w:t>
            </w:r>
          </w:p>
          <w:p w:rsidR="00475866" w:rsidRDefault="00475866" w:rsidP="00475866">
            <w:pPr>
              <w:overflowPunct/>
              <w:autoSpaceDE/>
              <w:autoSpaceDN/>
              <w:adjustRightInd/>
              <w:ind w:left="3532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длина 13</w:t>
            </w:r>
            <w:r>
              <w:rPr>
                <w:sz w:val="24"/>
                <w:szCs w:val="24"/>
              </w:rPr>
              <w:t>100</w:t>
            </w:r>
          </w:p>
          <w:p w:rsidR="00475866" w:rsidRDefault="00475866" w:rsidP="00475866">
            <w:pPr>
              <w:overflowPunct/>
              <w:autoSpaceDE/>
              <w:autoSpaceDN/>
              <w:adjustRightInd/>
              <w:ind w:left="3532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ширина 28</w:t>
            </w:r>
            <w:r>
              <w:rPr>
                <w:sz w:val="24"/>
                <w:szCs w:val="24"/>
              </w:rPr>
              <w:t>80</w:t>
            </w:r>
          </w:p>
          <w:p w:rsidR="00475866" w:rsidRPr="00236388" w:rsidRDefault="00475866" w:rsidP="00475866">
            <w:pPr>
              <w:overflowPunct/>
              <w:autoSpaceDE/>
              <w:autoSpaceDN/>
              <w:adjustRightInd/>
              <w:ind w:left="3532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высота 3</w:t>
            </w:r>
            <w:r>
              <w:rPr>
                <w:sz w:val="24"/>
                <w:szCs w:val="24"/>
              </w:rPr>
              <w:t>250</w:t>
            </w:r>
          </w:p>
        </w:tc>
        <w:tc>
          <w:tcPr>
            <w:tcW w:w="1707" w:type="dxa"/>
            <w:vAlign w:val="center"/>
            <w:hideMark/>
          </w:tcPr>
          <w:p w:rsidR="00475866" w:rsidRPr="00236388" w:rsidRDefault="00475866" w:rsidP="00475866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72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  <w:hideMark/>
          </w:tcPr>
          <w:p w:rsidR="00475866" w:rsidRPr="00236388" w:rsidRDefault="00475866" w:rsidP="00475866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9A1D73" w:rsidRDefault="009A1D73" w:rsidP="009A1D73">
      <w:pPr>
        <w:overflowPunct/>
        <w:autoSpaceDE/>
        <w:autoSpaceDN/>
        <w:adjustRightInd/>
        <w:spacing w:before="100" w:beforeAutospacing="1" w:after="100" w:afterAutospacing="1"/>
        <w:ind w:firstLine="709"/>
        <w:jc w:val="both"/>
        <w:textAlignment w:val="auto"/>
        <w:rPr>
          <w:sz w:val="24"/>
          <w:szCs w:val="24"/>
        </w:rPr>
      </w:pPr>
      <w:r w:rsidRPr="00FB6022">
        <w:rPr>
          <w:sz w:val="24"/>
          <w:szCs w:val="24"/>
        </w:rPr>
        <w:t>При погрузке лесоматериалов на платформу с модернизированным оборудованием лесоматериалы должны располагаться на 100 мм ниже верха стойки. Платформы с модернизированным оборудованием могут эксплуатироваться по всей сети железных дорог России, стран СНГ и стран Балтии, где действует зональный габарит погрузки</w:t>
      </w:r>
      <w:r>
        <w:t>.</w:t>
      </w:r>
    </w:p>
    <w:p w:rsidR="00617B61" w:rsidRDefault="00617B61" w:rsidP="00904BB1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</w:p>
    <w:p w:rsidR="00D40E33" w:rsidRDefault="00A42C05" w:rsidP="00D40E33">
      <w:pPr>
        <w:overflowPunct/>
        <w:autoSpaceDE/>
        <w:autoSpaceDN/>
        <w:adjustRightInd/>
        <w:textAlignment w:val="auto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lastRenderedPageBreak/>
        <w:t xml:space="preserve">                                            </w:t>
      </w:r>
      <w:r w:rsidR="00D40E33">
        <w:rPr>
          <w:b/>
          <w:bCs/>
          <w:kern w:val="36"/>
          <w:sz w:val="32"/>
          <w:szCs w:val="32"/>
        </w:rPr>
        <w:t>Платформа</w:t>
      </w:r>
    </w:p>
    <w:p w:rsidR="00AD1AD4" w:rsidRDefault="00A42C05" w:rsidP="00904BB1">
      <w:pPr>
        <w:overflowPunct/>
        <w:autoSpaceDE/>
        <w:autoSpaceDN/>
        <w:adjustRightInd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D40E33" w:rsidRPr="00236388">
        <w:rPr>
          <w:sz w:val="24"/>
          <w:szCs w:val="24"/>
        </w:rPr>
        <w:t>Модел</w:t>
      </w:r>
      <w:r w:rsidR="00AD1AD4">
        <w:rPr>
          <w:sz w:val="24"/>
          <w:szCs w:val="24"/>
        </w:rPr>
        <w:t>ь</w:t>
      </w:r>
      <w:r w:rsidR="00D40E33" w:rsidRPr="00236388">
        <w:rPr>
          <w:sz w:val="24"/>
          <w:szCs w:val="24"/>
        </w:rPr>
        <w:t xml:space="preserve"> 1</w:t>
      </w:r>
      <w:r w:rsidR="00AD1AD4">
        <w:rPr>
          <w:sz w:val="24"/>
          <w:szCs w:val="24"/>
        </w:rPr>
        <w:t>7</w:t>
      </w:r>
      <w:r w:rsidR="00D40E33" w:rsidRPr="00236388">
        <w:rPr>
          <w:sz w:val="24"/>
          <w:szCs w:val="24"/>
        </w:rPr>
        <w:t>-</w:t>
      </w:r>
      <w:r w:rsidR="00D40E33">
        <w:rPr>
          <w:sz w:val="24"/>
          <w:szCs w:val="24"/>
        </w:rPr>
        <w:t>4</w:t>
      </w:r>
      <w:r w:rsidR="00AD1AD4">
        <w:rPr>
          <w:sz w:val="24"/>
          <w:szCs w:val="24"/>
        </w:rPr>
        <w:t>94</w:t>
      </w:r>
      <w:r w:rsidR="00D40E33" w:rsidRPr="00236388">
        <w:rPr>
          <w:sz w:val="24"/>
          <w:szCs w:val="24"/>
        </w:rPr>
        <w:t>-</w:t>
      </w:r>
      <w:r w:rsidR="00AD1AD4">
        <w:rPr>
          <w:sz w:val="24"/>
          <w:szCs w:val="24"/>
        </w:rPr>
        <w:t>01</w:t>
      </w:r>
      <w:r w:rsidR="00D40E33" w:rsidRPr="00236388">
        <w:rPr>
          <w:sz w:val="24"/>
          <w:szCs w:val="24"/>
        </w:rPr>
        <w:t xml:space="preserve"> </w:t>
      </w:r>
    </w:p>
    <w:p w:rsidR="00D40E33" w:rsidRPr="00236388" w:rsidRDefault="00AD1AD4" w:rsidP="00D40E3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42C0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3581EEE" wp14:editId="26A764D5">
            <wp:extent cx="4305300" cy="2321754"/>
            <wp:effectExtent l="0" t="0" r="0" b="2540"/>
            <wp:docPr id="10" name="Рисунок 10" descr="Платформа для лесных грузов модели 17-494-01, фото — Вагон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атформа для лесных грузов модели 17-494-01, фото — Вагон.by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5" t="14466" r="9806" b="22181"/>
                    <a:stretch/>
                  </pic:blipFill>
                  <pic:spPr bwMode="auto">
                    <a:xfrm>
                      <a:off x="0" y="0"/>
                      <a:ext cx="4348691" cy="234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3"/>
        <w:gridCol w:w="1707"/>
        <w:gridCol w:w="1696"/>
      </w:tblGrid>
      <w:tr w:rsidR="00D40E33" w:rsidRPr="00236388" w:rsidTr="00617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36388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36388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36388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D40E33" w:rsidRPr="00236388" w:rsidTr="00617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Грузоподъемность,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т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6926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92644">
              <w:rPr>
                <w:sz w:val="24"/>
                <w:szCs w:val="24"/>
              </w:rPr>
              <w:t>0</w:t>
            </w:r>
          </w:p>
        </w:tc>
      </w:tr>
      <w:tr w:rsidR="00D40E33" w:rsidRPr="00236388" w:rsidTr="00617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Масса тары вагона,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т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69264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2</w:t>
            </w:r>
            <w:r w:rsidR="00692644">
              <w:rPr>
                <w:sz w:val="24"/>
                <w:szCs w:val="24"/>
              </w:rPr>
              <w:t>5</w:t>
            </w:r>
            <w:r w:rsidRPr="00236388">
              <w:rPr>
                <w:sz w:val="24"/>
                <w:szCs w:val="24"/>
              </w:rPr>
              <w:t>,</w:t>
            </w:r>
            <w:r w:rsidR="00692644">
              <w:rPr>
                <w:sz w:val="24"/>
                <w:szCs w:val="24"/>
              </w:rPr>
              <w:t>2</w:t>
            </w:r>
          </w:p>
        </w:tc>
      </w:tr>
      <w:tr w:rsidR="00D40E33" w:rsidRPr="00236388" w:rsidTr="00617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Максимальная расчетная нагрузка от колесной пары на рельсы,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кН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8556C4" w:rsidP="006F367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</w:tr>
      <w:tr w:rsidR="00D40E33" w:rsidRPr="00236388" w:rsidTr="00617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Объем кузова,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м3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917E9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</w:t>
            </w:r>
            <w:r w:rsidR="00917E97">
              <w:rPr>
                <w:sz w:val="24"/>
                <w:szCs w:val="24"/>
              </w:rPr>
              <w:t>00</w:t>
            </w:r>
          </w:p>
        </w:tc>
      </w:tr>
      <w:tr w:rsidR="00D40E33" w:rsidRPr="00236388" w:rsidTr="00617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Длина вагона по осям сцепления автосцепок,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14620</w:t>
            </w:r>
          </w:p>
        </w:tc>
      </w:tr>
      <w:tr w:rsidR="00D40E33" w:rsidRPr="00236388" w:rsidTr="00617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Длина рамы вагона по концевым балкам,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13400</w:t>
            </w:r>
          </w:p>
        </w:tc>
      </w:tr>
      <w:tr w:rsidR="00D40E33" w:rsidRPr="00236388" w:rsidTr="00617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База вагона номинальная,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9720</w:t>
            </w:r>
          </w:p>
        </w:tc>
      </w:tr>
      <w:tr w:rsidR="00D40E33" w:rsidRPr="00236388" w:rsidTr="00617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Высота от уровня головок рельсов не более,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85432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4</w:t>
            </w:r>
            <w:r w:rsidR="00854329">
              <w:rPr>
                <w:sz w:val="24"/>
                <w:szCs w:val="24"/>
              </w:rPr>
              <w:t>220</w:t>
            </w:r>
          </w:p>
        </w:tc>
      </w:tr>
      <w:tr w:rsidR="00D40E33" w:rsidRPr="00236388" w:rsidTr="00617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Ширина вагона максимальная,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мм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85432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3</w:t>
            </w:r>
            <w:r w:rsidR="00854329">
              <w:rPr>
                <w:sz w:val="24"/>
                <w:szCs w:val="24"/>
              </w:rPr>
              <w:t>218</w:t>
            </w:r>
          </w:p>
        </w:tc>
      </w:tr>
      <w:tr w:rsidR="00D40E33" w:rsidRPr="00236388" w:rsidTr="00617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Конструкционная скорость по ГОСТ Р 51659,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км/ч</w:t>
            </w: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120</w:t>
            </w:r>
          </w:p>
        </w:tc>
      </w:tr>
      <w:tr w:rsidR="00D40E33" w:rsidRPr="00236388" w:rsidTr="00617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Габарит по ГОСТ 9238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1-Т</w:t>
            </w:r>
          </w:p>
        </w:tc>
      </w:tr>
      <w:tr w:rsidR="00D40E33" w:rsidRPr="00236388" w:rsidTr="00617B61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E33" w:rsidRDefault="00D40E33" w:rsidP="001D3F9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Внутренние размеры кузова</w:t>
            </w:r>
            <w:r w:rsidR="003E11FB">
              <w:rPr>
                <w:sz w:val="24"/>
                <w:szCs w:val="24"/>
              </w:rPr>
              <w:t xml:space="preserve"> (ориентировочные)</w:t>
            </w:r>
            <w:r w:rsidRPr="00236388">
              <w:rPr>
                <w:sz w:val="24"/>
                <w:szCs w:val="24"/>
              </w:rPr>
              <w:t xml:space="preserve">, мм: </w:t>
            </w:r>
          </w:p>
          <w:p w:rsidR="00D40E33" w:rsidRDefault="00D40E33" w:rsidP="001D3F9D">
            <w:pPr>
              <w:overflowPunct/>
              <w:autoSpaceDE/>
              <w:autoSpaceDN/>
              <w:adjustRightInd/>
              <w:ind w:left="3532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длина 13</w:t>
            </w:r>
            <w:r w:rsidR="003E11FB">
              <w:rPr>
                <w:sz w:val="24"/>
                <w:szCs w:val="24"/>
              </w:rPr>
              <w:t>100</w:t>
            </w:r>
          </w:p>
          <w:p w:rsidR="00D40E33" w:rsidRDefault="00D40E33" w:rsidP="001D3F9D">
            <w:pPr>
              <w:overflowPunct/>
              <w:autoSpaceDE/>
              <w:autoSpaceDN/>
              <w:adjustRightInd/>
              <w:ind w:left="3532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>ширина 28</w:t>
            </w:r>
            <w:r w:rsidR="003E11FB">
              <w:rPr>
                <w:sz w:val="24"/>
                <w:szCs w:val="24"/>
              </w:rPr>
              <w:t>80</w:t>
            </w:r>
          </w:p>
          <w:p w:rsidR="00D40E33" w:rsidRPr="00236388" w:rsidRDefault="00D40E33" w:rsidP="003E11FB">
            <w:pPr>
              <w:overflowPunct/>
              <w:autoSpaceDE/>
              <w:autoSpaceDN/>
              <w:adjustRightInd/>
              <w:ind w:left="3532"/>
              <w:textAlignment w:val="auto"/>
              <w:rPr>
                <w:sz w:val="24"/>
                <w:szCs w:val="24"/>
              </w:rPr>
            </w:pPr>
            <w:r w:rsidRPr="00236388">
              <w:rPr>
                <w:sz w:val="24"/>
                <w:szCs w:val="24"/>
              </w:rPr>
              <w:t xml:space="preserve">высота </w:t>
            </w:r>
            <w:r w:rsidR="003E11FB">
              <w:rPr>
                <w:sz w:val="24"/>
                <w:szCs w:val="24"/>
              </w:rPr>
              <w:t>2850</w:t>
            </w:r>
          </w:p>
        </w:tc>
        <w:tc>
          <w:tcPr>
            <w:tcW w:w="1707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72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  <w:hideMark/>
          </w:tcPr>
          <w:p w:rsidR="00D40E33" w:rsidRPr="00236388" w:rsidRDefault="00D40E33" w:rsidP="001D3F9D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D40E33" w:rsidRPr="00901043" w:rsidRDefault="00901043" w:rsidP="00901043">
      <w:pPr>
        <w:overflowPunct/>
        <w:autoSpaceDE/>
        <w:autoSpaceDN/>
        <w:adjustRightInd/>
        <w:spacing w:before="100" w:beforeAutospacing="1" w:after="100" w:afterAutospacing="1"/>
        <w:ind w:firstLine="709"/>
        <w:jc w:val="both"/>
        <w:textAlignment w:val="auto"/>
        <w:rPr>
          <w:sz w:val="24"/>
          <w:szCs w:val="24"/>
        </w:rPr>
      </w:pPr>
      <w:r w:rsidRPr="00901043">
        <w:rPr>
          <w:sz w:val="24"/>
          <w:szCs w:val="24"/>
        </w:rPr>
        <w:t xml:space="preserve">Для перевозки круглых лесоматериалов, пиломатериалов длиной 2-13 м и металлических труб большого диаметра 300-1420 мм длиной не более 13 м по железным дорогам колеи 1520 </w:t>
      </w:r>
      <w:r w:rsidR="0049278A" w:rsidRPr="00236388">
        <w:rPr>
          <w:sz w:val="24"/>
          <w:szCs w:val="24"/>
        </w:rPr>
        <w:t>мм</w:t>
      </w:r>
      <w:r w:rsidR="0049278A" w:rsidRPr="00901043">
        <w:rPr>
          <w:sz w:val="24"/>
          <w:szCs w:val="24"/>
        </w:rPr>
        <w:t xml:space="preserve"> </w:t>
      </w:r>
      <w:r w:rsidRPr="00901043">
        <w:rPr>
          <w:sz w:val="24"/>
          <w:szCs w:val="24"/>
        </w:rPr>
        <w:t>государств СНГ</w:t>
      </w:r>
      <w:r w:rsidR="008419B5" w:rsidRPr="008419B5">
        <w:rPr>
          <w:sz w:val="24"/>
          <w:szCs w:val="24"/>
        </w:rPr>
        <w:t xml:space="preserve"> </w:t>
      </w:r>
      <w:r w:rsidR="008419B5" w:rsidRPr="00FB6022">
        <w:rPr>
          <w:sz w:val="24"/>
          <w:szCs w:val="24"/>
        </w:rPr>
        <w:t>и стран Балтии</w:t>
      </w:r>
      <w:r w:rsidR="008419B5">
        <w:rPr>
          <w:sz w:val="24"/>
          <w:szCs w:val="24"/>
        </w:rPr>
        <w:t>.</w:t>
      </w:r>
    </w:p>
    <w:p w:rsidR="00D40E33" w:rsidRPr="00F161B0" w:rsidRDefault="00D40E33" w:rsidP="00D40E3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noProof/>
          <w:lang w:eastAsia="en-US"/>
        </w:rPr>
      </w:pPr>
    </w:p>
    <w:p w:rsidR="00D40E33" w:rsidRDefault="00D40E33" w:rsidP="00D40E3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</w:p>
    <w:p w:rsidR="00AD1AD4" w:rsidRDefault="00AD1AD4" w:rsidP="00D40E3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</w:p>
    <w:p w:rsidR="00C15DED" w:rsidRDefault="00C15DED" w:rsidP="00D40E3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</w:p>
    <w:p w:rsidR="00C15DED" w:rsidRDefault="00C15DED" w:rsidP="00D40E3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</w:p>
    <w:p w:rsidR="008419B5" w:rsidRPr="00901043" w:rsidRDefault="008419B5" w:rsidP="00247FB5">
      <w:pPr>
        <w:overflowPunct/>
        <w:autoSpaceDE/>
        <w:autoSpaceDN/>
        <w:adjustRightInd/>
        <w:textAlignment w:val="auto"/>
        <w:outlineLvl w:val="0"/>
        <w:rPr>
          <w:sz w:val="24"/>
          <w:szCs w:val="24"/>
        </w:rPr>
      </w:pPr>
      <w:bookmarkStart w:id="0" w:name="_GoBack"/>
      <w:bookmarkEnd w:id="0"/>
    </w:p>
    <w:p w:rsidR="00C72326" w:rsidRPr="00236388" w:rsidRDefault="00C72326" w:rsidP="00F11575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</w:p>
    <w:sectPr w:rsidR="00C72326" w:rsidRPr="00236388" w:rsidSect="0043503D">
      <w:headerReference w:type="default" r:id="rId14"/>
      <w:footerReference w:type="first" r:id="rId15"/>
      <w:type w:val="continuous"/>
      <w:pgSz w:w="11906" w:h="16838"/>
      <w:pgMar w:top="567" w:right="709" w:bottom="567" w:left="170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68" w:rsidRDefault="00967168">
      <w:r>
        <w:separator/>
      </w:r>
    </w:p>
  </w:endnote>
  <w:endnote w:type="continuationSeparator" w:id="0">
    <w:p w:rsidR="00967168" w:rsidRDefault="0096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GKorneli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18" w:rsidRDefault="00B83556" w:rsidP="00E37F18">
    <w:pPr>
      <w:pStyle w:val="a8"/>
      <w:ind w:left="567"/>
    </w:pPr>
    <w:r>
      <w:t>09</w:t>
    </w:r>
    <w:r w:rsidR="00E37F18">
      <w:t xml:space="preserve"> Жилин 259 17 56</w:t>
    </w:r>
  </w:p>
  <w:p w:rsidR="00E37F18" w:rsidRDefault="00E37F18" w:rsidP="00E37F18">
    <w:pPr>
      <w:pStyle w:val="a8"/>
      <w:ind w:left="567"/>
    </w:pPr>
    <w:r>
      <w:t>zhilin@bellesexport.by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68" w:rsidRDefault="00967168">
      <w:r>
        <w:separator/>
      </w:r>
    </w:p>
  </w:footnote>
  <w:footnote w:type="continuationSeparator" w:id="0">
    <w:p w:rsidR="00967168" w:rsidRDefault="0096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789741"/>
      <w:docPartObj>
        <w:docPartGallery w:val="Page Numbers (Top of Page)"/>
        <w:docPartUnique/>
      </w:docPartObj>
    </w:sdtPr>
    <w:sdtEndPr/>
    <w:sdtContent>
      <w:p w:rsidR="00A07314" w:rsidRDefault="00A07314" w:rsidP="002761F5">
        <w:pPr>
          <w:pStyle w:val="a4"/>
          <w:jc w:val="right"/>
        </w:pPr>
      </w:p>
      <w:p w:rsidR="00A07314" w:rsidRDefault="00967168" w:rsidP="002761F5">
        <w:pPr>
          <w:pStyle w:val="a4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30D"/>
    <w:multiLevelType w:val="multilevel"/>
    <w:tmpl w:val="CBEC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C6900"/>
    <w:multiLevelType w:val="hybridMultilevel"/>
    <w:tmpl w:val="C0E2287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DFE2E39"/>
    <w:multiLevelType w:val="hybridMultilevel"/>
    <w:tmpl w:val="0F4898A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F254C47"/>
    <w:multiLevelType w:val="hybridMultilevel"/>
    <w:tmpl w:val="EC5AC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957C0"/>
    <w:multiLevelType w:val="hybridMultilevel"/>
    <w:tmpl w:val="67E2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791A"/>
    <w:multiLevelType w:val="hybridMultilevel"/>
    <w:tmpl w:val="758AA380"/>
    <w:lvl w:ilvl="0" w:tplc="6BFE625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C48301C"/>
    <w:multiLevelType w:val="hybridMultilevel"/>
    <w:tmpl w:val="D0EC98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7906C70"/>
    <w:multiLevelType w:val="hybridMultilevel"/>
    <w:tmpl w:val="A680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75214"/>
    <w:multiLevelType w:val="hybridMultilevel"/>
    <w:tmpl w:val="39200E38"/>
    <w:lvl w:ilvl="0" w:tplc="A2B228A8">
      <w:numFmt w:val="bullet"/>
      <w:lvlText w:val=""/>
      <w:lvlJc w:val="left"/>
      <w:pPr>
        <w:ind w:left="128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1D798C"/>
    <w:multiLevelType w:val="hybridMultilevel"/>
    <w:tmpl w:val="1D906812"/>
    <w:lvl w:ilvl="0" w:tplc="E3D649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1F359CF"/>
    <w:multiLevelType w:val="hybridMultilevel"/>
    <w:tmpl w:val="5C72F266"/>
    <w:lvl w:ilvl="0" w:tplc="78B2CA0A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7B7623B9"/>
    <w:multiLevelType w:val="hybridMultilevel"/>
    <w:tmpl w:val="4DE48C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10"/>
    <w:rsid w:val="000020EC"/>
    <w:rsid w:val="00003D13"/>
    <w:rsid w:val="0001450E"/>
    <w:rsid w:val="00014D6B"/>
    <w:rsid w:val="00022451"/>
    <w:rsid w:val="00022FFF"/>
    <w:rsid w:val="00025A41"/>
    <w:rsid w:val="00027851"/>
    <w:rsid w:val="00043284"/>
    <w:rsid w:val="00045BA0"/>
    <w:rsid w:val="0004698D"/>
    <w:rsid w:val="00047558"/>
    <w:rsid w:val="00047695"/>
    <w:rsid w:val="00062655"/>
    <w:rsid w:val="00063E7A"/>
    <w:rsid w:val="00066269"/>
    <w:rsid w:val="0006673E"/>
    <w:rsid w:val="0007367D"/>
    <w:rsid w:val="000774E1"/>
    <w:rsid w:val="00091CA6"/>
    <w:rsid w:val="000A4829"/>
    <w:rsid w:val="000C234A"/>
    <w:rsid w:val="000C2E3C"/>
    <w:rsid w:val="000D31FD"/>
    <w:rsid w:val="000E354D"/>
    <w:rsid w:val="000E525E"/>
    <w:rsid w:val="000E52A3"/>
    <w:rsid w:val="000F22CE"/>
    <w:rsid w:val="00106F9A"/>
    <w:rsid w:val="0011691A"/>
    <w:rsid w:val="00123817"/>
    <w:rsid w:val="00127793"/>
    <w:rsid w:val="00134C69"/>
    <w:rsid w:val="00146DAF"/>
    <w:rsid w:val="001515D6"/>
    <w:rsid w:val="001548FA"/>
    <w:rsid w:val="00154A50"/>
    <w:rsid w:val="00163829"/>
    <w:rsid w:val="00165067"/>
    <w:rsid w:val="00181F17"/>
    <w:rsid w:val="00186D94"/>
    <w:rsid w:val="001B3D48"/>
    <w:rsid w:val="001B6AF2"/>
    <w:rsid w:val="001C57B5"/>
    <w:rsid w:val="001F0CB5"/>
    <w:rsid w:val="002113F4"/>
    <w:rsid w:val="00215002"/>
    <w:rsid w:val="00217C3F"/>
    <w:rsid w:val="00231725"/>
    <w:rsid w:val="00233779"/>
    <w:rsid w:val="00236388"/>
    <w:rsid w:val="00247149"/>
    <w:rsid w:val="00247FB5"/>
    <w:rsid w:val="00251946"/>
    <w:rsid w:val="00251A23"/>
    <w:rsid w:val="00255542"/>
    <w:rsid w:val="002634FC"/>
    <w:rsid w:val="002700F4"/>
    <w:rsid w:val="0027416F"/>
    <w:rsid w:val="00275210"/>
    <w:rsid w:val="002761F5"/>
    <w:rsid w:val="00277C04"/>
    <w:rsid w:val="002844EF"/>
    <w:rsid w:val="002937BF"/>
    <w:rsid w:val="002A6E4B"/>
    <w:rsid w:val="002C2C33"/>
    <w:rsid w:val="002C7EEA"/>
    <w:rsid w:val="002E00B6"/>
    <w:rsid w:val="002E40CC"/>
    <w:rsid w:val="002F0A95"/>
    <w:rsid w:val="002F624A"/>
    <w:rsid w:val="00304134"/>
    <w:rsid w:val="00312336"/>
    <w:rsid w:val="0031293C"/>
    <w:rsid w:val="003243FC"/>
    <w:rsid w:val="00330711"/>
    <w:rsid w:val="0033493D"/>
    <w:rsid w:val="00351AB2"/>
    <w:rsid w:val="00355E82"/>
    <w:rsid w:val="00365F09"/>
    <w:rsid w:val="00382929"/>
    <w:rsid w:val="00383C6B"/>
    <w:rsid w:val="003A735E"/>
    <w:rsid w:val="003A7BB2"/>
    <w:rsid w:val="003C1C5F"/>
    <w:rsid w:val="003D5FA2"/>
    <w:rsid w:val="003D64F9"/>
    <w:rsid w:val="003D6A59"/>
    <w:rsid w:val="003E11FB"/>
    <w:rsid w:val="003E593D"/>
    <w:rsid w:val="003E59CD"/>
    <w:rsid w:val="003E6C40"/>
    <w:rsid w:val="003F3C22"/>
    <w:rsid w:val="003F63B1"/>
    <w:rsid w:val="00402D11"/>
    <w:rsid w:val="004050DB"/>
    <w:rsid w:val="004051B8"/>
    <w:rsid w:val="00411D72"/>
    <w:rsid w:val="00412CA3"/>
    <w:rsid w:val="004139D5"/>
    <w:rsid w:val="00414602"/>
    <w:rsid w:val="004266BA"/>
    <w:rsid w:val="00430541"/>
    <w:rsid w:val="00431EBE"/>
    <w:rsid w:val="0043503D"/>
    <w:rsid w:val="00475866"/>
    <w:rsid w:val="00485999"/>
    <w:rsid w:val="0049278A"/>
    <w:rsid w:val="004A3338"/>
    <w:rsid w:val="004A36B8"/>
    <w:rsid w:val="004A57B9"/>
    <w:rsid w:val="004B4B3D"/>
    <w:rsid w:val="004C2CF1"/>
    <w:rsid w:val="004D2CF3"/>
    <w:rsid w:val="004E0D26"/>
    <w:rsid w:val="004E2BDB"/>
    <w:rsid w:val="004E6CCF"/>
    <w:rsid w:val="004F1B36"/>
    <w:rsid w:val="004F3C94"/>
    <w:rsid w:val="004F4FCE"/>
    <w:rsid w:val="004F61F0"/>
    <w:rsid w:val="004F74B9"/>
    <w:rsid w:val="00511BA5"/>
    <w:rsid w:val="005161F1"/>
    <w:rsid w:val="005204A3"/>
    <w:rsid w:val="005272BA"/>
    <w:rsid w:val="0053323B"/>
    <w:rsid w:val="00533594"/>
    <w:rsid w:val="0054069C"/>
    <w:rsid w:val="00547555"/>
    <w:rsid w:val="00564AC2"/>
    <w:rsid w:val="00575AAD"/>
    <w:rsid w:val="00576F56"/>
    <w:rsid w:val="005772AA"/>
    <w:rsid w:val="00590F96"/>
    <w:rsid w:val="005A2F4A"/>
    <w:rsid w:val="005C6E52"/>
    <w:rsid w:val="005D3E34"/>
    <w:rsid w:val="005D51ED"/>
    <w:rsid w:val="005F00C4"/>
    <w:rsid w:val="00607DD8"/>
    <w:rsid w:val="0061710A"/>
    <w:rsid w:val="00617B61"/>
    <w:rsid w:val="00620ACC"/>
    <w:rsid w:val="0062637C"/>
    <w:rsid w:val="00634328"/>
    <w:rsid w:val="00635E2B"/>
    <w:rsid w:val="006365C5"/>
    <w:rsid w:val="00643A86"/>
    <w:rsid w:val="0064444C"/>
    <w:rsid w:val="006454DA"/>
    <w:rsid w:val="0064747D"/>
    <w:rsid w:val="006538FF"/>
    <w:rsid w:val="0066065E"/>
    <w:rsid w:val="00661320"/>
    <w:rsid w:val="00664A84"/>
    <w:rsid w:val="006735BF"/>
    <w:rsid w:val="00677314"/>
    <w:rsid w:val="00692644"/>
    <w:rsid w:val="0069784E"/>
    <w:rsid w:val="006A4FE6"/>
    <w:rsid w:val="006A5F96"/>
    <w:rsid w:val="006B11C1"/>
    <w:rsid w:val="006B2442"/>
    <w:rsid w:val="006B442D"/>
    <w:rsid w:val="006B6257"/>
    <w:rsid w:val="006C110E"/>
    <w:rsid w:val="006C4A92"/>
    <w:rsid w:val="006C57CE"/>
    <w:rsid w:val="006D0C28"/>
    <w:rsid w:val="006D350A"/>
    <w:rsid w:val="006D5F77"/>
    <w:rsid w:val="006E00FC"/>
    <w:rsid w:val="006E36AF"/>
    <w:rsid w:val="006F3675"/>
    <w:rsid w:val="006F39E3"/>
    <w:rsid w:val="006F7023"/>
    <w:rsid w:val="00734F45"/>
    <w:rsid w:val="007374EC"/>
    <w:rsid w:val="00754175"/>
    <w:rsid w:val="00780E8A"/>
    <w:rsid w:val="007817C0"/>
    <w:rsid w:val="0078194E"/>
    <w:rsid w:val="00796BD3"/>
    <w:rsid w:val="007B040C"/>
    <w:rsid w:val="007B0DD3"/>
    <w:rsid w:val="007B0E70"/>
    <w:rsid w:val="007B3387"/>
    <w:rsid w:val="007B39AD"/>
    <w:rsid w:val="00802775"/>
    <w:rsid w:val="008042DB"/>
    <w:rsid w:val="00804C18"/>
    <w:rsid w:val="00812C17"/>
    <w:rsid w:val="0081432D"/>
    <w:rsid w:val="0081647B"/>
    <w:rsid w:val="008328E3"/>
    <w:rsid w:val="008419B5"/>
    <w:rsid w:val="00851210"/>
    <w:rsid w:val="00853D42"/>
    <w:rsid w:val="00854329"/>
    <w:rsid w:val="00854CB9"/>
    <w:rsid w:val="008556C4"/>
    <w:rsid w:val="00863DFE"/>
    <w:rsid w:val="00865254"/>
    <w:rsid w:val="00870180"/>
    <w:rsid w:val="00873F36"/>
    <w:rsid w:val="008769B0"/>
    <w:rsid w:val="0088210F"/>
    <w:rsid w:val="00882C34"/>
    <w:rsid w:val="0088349F"/>
    <w:rsid w:val="008A6091"/>
    <w:rsid w:val="008C4286"/>
    <w:rsid w:val="008C709C"/>
    <w:rsid w:val="008E18DB"/>
    <w:rsid w:val="008E5B2C"/>
    <w:rsid w:val="008E68B2"/>
    <w:rsid w:val="00901043"/>
    <w:rsid w:val="009010D9"/>
    <w:rsid w:val="00904BB1"/>
    <w:rsid w:val="00917708"/>
    <w:rsid w:val="00917E97"/>
    <w:rsid w:val="009245D9"/>
    <w:rsid w:val="00925DC2"/>
    <w:rsid w:val="009314AA"/>
    <w:rsid w:val="00931D0B"/>
    <w:rsid w:val="009454B3"/>
    <w:rsid w:val="00945CE6"/>
    <w:rsid w:val="00967168"/>
    <w:rsid w:val="00973632"/>
    <w:rsid w:val="00982144"/>
    <w:rsid w:val="00987073"/>
    <w:rsid w:val="0099420E"/>
    <w:rsid w:val="009A1D73"/>
    <w:rsid w:val="009A7874"/>
    <w:rsid w:val="009B54FB"/>
    <w:rsid w:val="009C365C"/>
    <w:rsid w:val="009E0FAD"/>
    <w:rsid w:val="009E3722"/>
    <w:rsid w:val="009E381F"/>
    <w:rsid w:val="009F128B"/>
    <w:rsid w:val="009F2D9F"/>
    <w:rsid w:val="00A062F9"/>
    <w:rsid w:val="00A07314"/>
    <w:rsid w:val="00A07497"/>
    <w:rsid w:val="00A12ABE"/>
    <w:rsid w:val="00A151AC"/>
    <w:rsid w:val="00A17CDA"/>
    <w:rsid w:val="00A32A8B"/>
    <w:rsid w:val="00A3418E"/>
    <w:rsid w:val="00A347BA"/>
    <w:rsid w:val="00A42C05"/>
    <w:rsid w:val="00A4324F"/>
    <w:rsid w:val="00A44B53"/>
    <w:rsid w:val="00A51A0E"/>
    <w:rsid w:val="00A54C61"/>
    <w:rsid w:val="00A6337C"/>
    <w:rsid w:val="00A64BD7"/>
    <w:rsid w:val="00A67878"/>
    <w:rsid w:val="00A7222F"/>
    <w:rsid w:val="00A77FA3"/>
    <w:rsid w:val="00A96315"/>
    <w:rsid w:val="00AA5A49"/>
    <w:rsid w:val="00AC17CC"/>
    <w:rsid w:val="00AC74A0"/>
    <w:rsid w:val="00AC790B"/>
    <w:rsid w:val="00AD1AD4"/>
    <w:rsid w:val="00AD38A6"/>
    <w:rsid w:val="00AD4385"/>
    <w:rsid w:val="00AD645E"/>
    <w:rsid w:val="00AD73B9"/>
    <w:rsid w:val="00AE18AC"/>
    <w:rsid w:val="00AE6701"/>
    <w:rsid w:val="00AF08E8"/>
    <w:rsid w:val="00AF770A"/>
    <w:rsid w:val="00B03164"/>
    <w:rsid w:val="00B2303D"/>
    <w:rsid w:val="00B41058"/>
    <w:rsid w:val="00B442F3"/>
    <w:rsid w:val="00B621DD"/>
    <w:rsid w:val="00B672A5"/>
    <w:rsid w:val="00B75746"/>
    <w:rsid w:val="00B818DB"/>
    <w:rsid w:val="00B8311D"/>
    <w:rsid w:val="00B83556"/>
    <w:rsid w:val="00B85680"/>
    <w:rsid w:val="00B9069E"/>
    <w:rsid w:val="00B92FC5"/>
    <w:rsid w:val="00B960AD"/>
    <w:rsid w:val="00B97C52"/>
    <w:rsid w:val="00BA416E"/>
    <w:rsid w:val="00BB0E9F"/>
    <w:rsid w:val="00BB7AA8"/>
    <w:rsid w:val="00BD0241"/>
    <w:rsid w:val="00BD292F"/>
    <w:rsid w:val="00BE19FA"/>
    <w:rsid w:val="00BF40C8"/>
    <w:rsid w:val="00BF7DE8"/>
    <w:rsid w:val="00C0100C"/>
    <w:rsid w:val="00C13014"/>
    <w:rsid w:val="00C15DED"/>
    <w:rsid w:val="00C21983"/>
    <w:rsid w:val="00C26368"/>
    <w:rsid w:val="00C27C64"/>
    <w:rsid w:val="00C27D4E"/>
    <w:rsid w:val="00C3125D"/>
    <w:rsid w:val="00C47DB2"/>
    <w:rsid w:val="00C50EF8"/>
    <w:rsid w:val="00C5554A"/>
    <w:rsid w:val="00C56259"/>
    <w:rsid w:val="00C60F9C"/>
    <w:rsid w:val="00C72326"/>
    <w:rsid w:val="00C76E30"/>
    <w:rsid w:val="00C77F87"/>
    <w:rsid w:val="00C81FC1"/>
    <w:rsid w:val="00CA2172"/>
    <w:rsid w:val="00CA227F"/>
    <w:rsid w:val="00CA69FE"/>
    <w:rsid w:val="00CB061B"/>
    <w:rsid w:val="00CB14C1"/>
    <w:rsid w:val="00CB7156"/>
    <w:rsid w:val="00CC34EC"/>
    <w:rsid w:val="00CD1572"/>
    <w:rsid w:val="00CE31CA"/>
    <w:rsid w:val="00D04106"/>
    <w:rsid w:val="00D2147B"/>
    <w:rsid w:val="00D22A61"/>
    <w:rsid w:val="00D2346D"/>
    <w:rsid w:val="00D33D34"/>
    <w:rsid w:val="00D366FF"/>
    <w:rsid w:val="00D40E33"/>
    <w:rsid w:val="00D427E8"/>
    <w:rsid w:val="00D50A6D"/>
    <w:rsid w:val="00D63BD7"/>
    <w:rsid w:val="00D8222E"/>
    <w:rsid w:val="00D823BD"/>
    <w:rsid w:val="00D92519"/>
    <w:rsid w:val="00D95EB1"/>
    <w:rsid w:val="00DA2F51"/>
    <w:rsid w:val="00DA4437"/>
    <w:rsid w:val="00DA5124"/>
    <w:rsid w:val="00DB0E93"/>
    <w:rsid w:val="00DB76A4"/>
    <w:rsid w:val="00DB7D79"/>
    <w:rsid w:val="00DC5269"/>
    <w:rsid w:val="00DD4D9B"/>
    <w:rsid w:val="00DD52C9"/>
    <w:rsid w:val="00DE2C20"/>
    <w:rsid w:val="00DE557A"/>
    <w:rsid w:val="00DE752D"/>
    <w:rsid w:val="00DE7FFE"/>
    <w:rsid w:val="00DF0B99"/>
    <w:rsid w:val="00DF724A"/>
    <w:rsid w:val="00E146D7"/>
    <w:rsid w:val="00E229B5"/>
    <w:rsid w:val="00E375EA"/>
    <w:rsid w:val="00E37F18"/>
    <w:rsid w:val="00E4399E"/>
    <w:rsid w:val="00E47EF1"/>
    <w:rsid w:val="00E5236C"/>
    <w:rsid w:val="00E5618D"/>
    <w:rsid w:val="00E600E2"/>
    <w:rsid w:val="00E809F6"/>
    <w:rsid w:val="00E82BD8"/>
    <w:rsid w:val="00E94FEB"/>
    <w:rsid w:val="00E97E40"/>
    <w:rsid w:val="00EA3C80"/>
    <w:rsid w:val="00EB3223"/>
    <w:rsid w:val="00EC06DA"/>
    <w:rsid w:val="00EC3486"/>
    <w:rsid w:val="00EC3AD7"/>
    <w:rsid w:val="00ED5A8A"/>
    <w:rsid w:val="00EE7EA9"/>
    <w:rsid w:val="00F0017E"/>
    <w:rsid w:val="00F06347"/>
    <w:rsid w:val="00F11575"/>
    <w:rsid w:val="00F161B0"/>
    <w:rsid w:val="00F216CD"/>
    <w:rsid w:val="00F27AB6"/>
    <w:rsid w:val="00F32A89"/>
    <w:rsid w:val="00F42C29"/>
    <w:rsid w:val="00F545C4"/>
    <w:rsid w:val="00F55695"/>
    <w:rsid w:val="00F5652F"/>
    <w:rsid w:val="00F576AA"/>
    <w:rsid w:val="00F71AE2"/>
    <w:rsid w:val="00F74028"/>
    <w:rsid w:val="00F97C58"/>
    <w:rsid w:val="00FA2F48"/>
    <w:rsid w:val="00FB6022"/>
    <w:rsid w:val="00FC63A5"/>
    <w:rsid w:val="00FC6686"/>
    <w:rsid w:val="00FC6982"/>
    <w:rsid w:val="00FD4934"/>
    <w:rsid w:val="00F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502C3"/>
  <w15:docId w15:val="{5A873A09-DB56-4CC0-AA2B-AFD4BF27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1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75210"/>
    <w:pPr>
      <w:keepNext/>
      <w:outlineLvl w:val="0"/>
    </w:pPr>
    <w:rPr>
      <w:rFonts w:ascii="NTHelvetica/Cyrillic" w:hAnsi="NTHelvetica/Cyrillic"/>
      <w:b/>
      <w:bCs/>
      <w:color w:val="0000FF"/>
      <w:sz w:val="18"/>
      <w:szCs w:val="18"/>
      <w:lang w:val="en-US"/>
    </w:rPr>
  </w:style>
  <w:style w:type="paragraph" w:styleId="2">
    <w:name w:val="heading 2"/>
    <w:basedOn w:val="a"/>
    <w:next w:val="a"/>
    <w:qFormat/>
    <w:rsid w:val="00275210"/>
    <w:pPr>
      <w:keepNext/>
      <w:outlineLvl w:val="1"/>
    </w:pPr>
    <w:rPr>
      <w:rFonts w:ascii="AGKornelia" w:hAnsi="AGKornelia"/>
      <w:b/>
      <w:bCs/>
      <w:i/>
      <w:iCs/>
      <w:color w:val="0000FF"/>
      <w:sz w:val="48"/>
      <w:szCs w:val="48"/>
    </w:rPr>
  </w:style>
  <w:style w:type="paragraph" w:styleId="3">
    <w:name w:val="heading 3"/>
    <w:basedOn w:val="a"/>
    <w:next w:val="a"/>
    <w:qFormat/>
    <w:rsid w:val="00275210"/>
    <w:pPr>
      <w:keepNext/>
      <w:ind w:right="567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5210"/>
    <w:rPr>
      <w:caps/>
      <w:color w:val="0000FF"/>
      <w:sz w:val="22"/>
      <w:szCs w:val="22"/>
    </w:rPr>
  </w:style>
  <w:style w:type="paragraph" w:styleId="a4">
    <w:name w:val="header"/>
    <w:basedOn w:val="a"/>
    <w:link w:val="a5"/>
    <w:uiPriority w:val="99"/>
    <w:rsid w:val="00275210"/>
    <w:pPr>
      <w:tabs>
        <w:tab w:val="center" w:pos="4153"/>
        <w:tab w:val="right" w:pos="8306"/>
      </w:tabs>
    </w:pPr>
  </w:style>
  <w:style w:type="character" w:styleId="a6">
    <w:name w:val="Hyperlink"/>
    <w:rsid w:val="00275210"/>
    <w:rPr>
      <w:color w:val="0000FF"/>
      <w:u w:val="single"/>
    </w:rPr>
  </w:style>
  <w:style w:type="paragraph" w:styleId="a7">
    <w:name w:val="Balloon Text"/>
    <w:basedOn w:val="a"/>
    <w:semiHidden/>
    <w:rsid w:val="00DD4D9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664A84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39"/>
    <w:rsid w:val="004B4B3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9314AA"/>
    <w:pPr>
      <w:tabs>
        <w:tab w:val="left" w:pos="2551"/>
        <w:tab w:val="left" w:pos="4620"/>
      </w:tabs>
      <w:overflowPunct/>
      <w:autoSpaceDE/>
      <w:autoSpaceDN/>
      <w:adjustRightInd/>
      <w:spacing w:before="113" w:after="85" w:line="220" w:lineRule="atLeast"/>
      <w:jc w:val="both"/>
      <w:textAlignment w:val="auto"/>
    </w:pPr>
    <w:rPr>
      <w:rFonts w:ascii="SchoolDL" w:hAnsi="SchoolDL"/>
      <w:snapToGrid w:val="0"/>
    </w:rPr>
  </w:style>
  <w:style w:type="paragraph" w:customStyle="1" w:styleId="ac">
    <w:name w:val="Таблица"/>
    <w:basedOn w:val="a3"/>
    <w:next w:val="a3"/>
    <w:rsid w:val="009314AA"/>
    <w:pPr>
      <w:tabs>
        <w:tab w:val="left" w:pos="300"/>
      </w:tabs>
      <w:overflowPunct/>
      <w:autoSpaceDE/>
      <w:autoSpaceDN/>
      <w:adjustRightInd/>
      <w:spacing w:line="230" w:lineRule="atLeast"/>
      <w:jc w:val="both"/>
      <w:textAlignment w:val="auto"/>
    </w:pPr>
    <w:rPr>
      <w:rFonts w:ascii="SchoolDL" w:hAnsi="SchoolDL"/>
      <w:caps w:val="0"/>
      <w:snapToGrid w:val="0"/>
      <w:color w:val="auto"/>
      <w:sz w:val="16"/>
      <w:szCs w:val="20"/>
    </w:rPr>
  </w:style>
  <w:style w:type="character" w:customStyle="1" w:styleId="2Exact">
    <w:name w:val="Основной текст (2) Exact"/>
    <w:rsid w:val="00B85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link w:val="21"/>
    <w:rsid w:val="00B85680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85680"/>
    <w:pPr>
      <w:widowControl w:val="0"/>
      <w:shd w:val="clear" w:color="auto" w:fill="FFFFFF"/>
      <w:overflowPunct/>
      <w:autoSpaceDE/>
      <w:autoSpaceDN/>
      <w:adjustRightInd/>
      <w:spacing w:after="720" w:line="0" w:lineRule="atLeast"/>
      <w:jc w:val="right"/>
      <w:textAlignment w:val="auto"/>
    </w:pPr>
    <w:rPr>
      <w:sz w:val="26"/>
      <w:szCs w:val="26"/>
    </w:rPr>
  </w:style>
  <w:style w:type="character" w:styleId="ad">
    <w:name w:val="Strong"/>
    <w:uiPriority w:val="22"/>
    <w:qFormat/>
    <w:rsid w:val="007374EC"/>
    <w:rPr>
      <w:b/>
      <w:bCs/>
    </w:rPr>
  </w:style>
  <w:style w:type="paragraph" w:styleId="22">
    <w:name w:val="Body Text Indent 2"/>
    <w:basedOn w:val="a"/>
    <w:link w:val="23"/>
    <w:rsid w:val="003C1C5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C1C5F"/>
  </w:style>
  <w:style w:type="paragraph" w:styleId="30">
    <w:name w:val="Body Text 3"/>
    <w:basedOn w:val="a"/>
    <w:link w:val="31"/>
    <w:semiHidden/>
    <w:unhideWhenUsed/>
    <w:rsid w:val="0031233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312336"/>
    <w:rPr>
      <w:sz w:val="16"/>
      <w:szCs w:val="16"/>
    </w:rPr>
  </w:style>
  <w:style w:type="paragraph" w:styleId="24">
    <w:name w:val="Body Text 2"/>
    <w:basedOn w:val="a"/>
    <w:link w:val="25"/>
    <w:rsid w:val="00312336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312336"/>
    <w:rPr>
      <w:sz w:val="24"/>
      <w:szCs w:val="24"/>
    </w:rPr>
  </w:style>
  <w:style w:type="character" w:customStyle="1" w:styleId="a9">
    <w:name w:val="Нижний колонтитул Знак"/>
    <w:link w:val="a8"/>
    <w:locked/>
    <w:rsid w:val="00312336"/>
  </w:style>
  <w:style w:type="paragraph" w:styleId="ae">
    <w:name w:val="List Paragraph"/>
    <w:basedOn w:val="a"/>
    <w:uiPriority w:val="34"/>
    <w:qFormat/>
    <w:rsid w:val="00C47DB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cle">
    <w:name w:val="article"/>
    <w:basedOn w:val="a"/>
    <w:rsid w:val="002761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761F5"/>
  </w:style>
  <w:style w:type="paragraph" w:customStyle="1" w:styleId="p-normal">
    <w:name w:val="p-normal"/>
    <w:basedOn w:val="a"/>
    <w:rsid w:val="00EA3C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vagonzavod.ru/images/images/19-9863.jpg/13-9832-01.pn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-= TopSoft =-</Company>
  <LinksUpToDate>false</LinksUpToDate>
  <CharactersWithSpaces>5090</CharactersWithSpaces>
  <SharedDoc>false</SharedDoc>
  <HLinks>
    <vt:vector size="24" baseType="variant">
      <vt:variant>
        <vt:i4>7340075</vt:i4>
      </vt:variant>
      <vt:variant>
        <vt:i4>9</vt:i4>
      </vt:variant>
      <vt:variant>
        <vt:i4>0</vt:i4>
      </vt:variant>
      <vt:variant>
        <vt:i4>5</vt:i4>
      </vt:variant>
      <vt:variant>
        <vt:lpwstr>http://www.bellesexport.by/</vt:lpwstr>
      </vt:variant>
      <vt:variant>
        <vt:lpwstr/>
      </vt:variant>
      <vt:variant>
        <vt:i4>6946889</vt:i4>
      </vt:variant>
      <vt:variant>
        <vt:i4>6</vt:i4>
      </vt:variant>
      <vt:variant>
        <vt:i4>0</vt:i4>
      </vt:variant>
      <vt:variant>
        <vt:i4>5</vt:i4>
      </vt:variant>
      <vt:variant>
        <vt:lpwstr>mailto:lesexport@telecom.by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http://www.bellesexport.by/</vt:lpwstr>
      </vt:variant>
      <vt:variant>
        <vt:lpwstr/>
      </vt:variant>
      <vt:variant>
        <vt:i4>6946889</vt:i4>
      </vt:variant>
      <vt:variant>
        <vt:i4>0</vt:i4>
      </vt:variant>
      <vt:variant>
        <vt:i4>0</vt:i4>
      </vt:variant>
      <vt:variant>
        <vt:i4>5</vt:i4>
      </vt:variant>
      <vt:variant>
        <vt:lpwstr>mailto:lesexport@telecom.by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Никулин</dc:creator>
  <cp:lastModifiedBy>Шарай Марк Андреевич</cp:lastModifiedBy>
  <cp:revision>2</cp:revision>
  <cp:lastPrinted>2022-07-08T09:31:00Z</cp:lastPrinted>
  <dcterms:created xsi:type="dcterms:W3CDTF">2023-12-01T06:10:00Z</dcterms:created>
  <dcterms:modified xsi:type="dcterms:W3CDTF">2023-12-01T06:10:00Z</dcterms:modified>
</cp:coreProperties>
</file>